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40" w:rsidRPr="00A21F4C" w:rsidRDefault="00E45242" w:rsidP="00A21F4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631045" cy="7005229"/>
            <wp:effectExtent l="0" t="0" r="8255" b="5715"/>
            <wp:docPr id="1" name="Рисунок 1" descr="C:\Users\Гузель\Desktop\СКАНЫ\англ.язык2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КАНЫ\англ.язык2-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700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6E40" w:rsidRPr="00A21F4C" w:rsidRDefault="00E56E40" w:rsidP="00A21F4C">
      <w:pPr>
        <w:pStyle w:val="a3"/>
        <w:rPr>
          <w:rFonts w:ascii="Times New Roman" w:hAnsi="Times New Roman"/>
          <w:b/>
          <w:sz w:val="28"/>
          <w:szCs w:val="28"/>
        </w:rPr>
      </w:pPr>
    </w:p>
    <w:p w:rsidR="00855EF2" w:rsidRPr="00451487" w:rsidRDefault="00855EF2" w:rsidP="00A21F4C">
      <w:pPr>
        <w:pStyle w:val="a5"/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51487">
        <w:rPr>
          <w:rFonts w:ascii="Times New Roman" w:hAnsi="Times New Roman"/>
          <w:b/>
          <w:bCs/>
          <w:sz w:val="24"/>
          <w:szCs w:val="24"/>
        </w:rPr>
        <w:t>ПЛАНИРУЕМЫЕ  РЕЗУЛЬТАТЫ ОСВОЕНИЯ УЧЕБНОГО ПРЕДМЕТА</w:t>
      </w:r>
    </w:p>
    <w:p w:rsidR="00AF3034" w:rsidRPr="00090AB2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090AB2">
        <w:rPr>
          <w:rFonts w:ascii="Times New Roman" w:hAnsi="Times New Roman"/>
          <w:sz w:val="24"/>
          <w:szCs w:val="24"/>
          <w:lang w:eastAsia="en-US"/>
        </w:rPr>
        <w:t xml:space="preserve">В соответствии с государственным стандартом и Примерной программой </w:t>
      </w:r>
      <w:r>
        <w:rPr>
          <w:rFonts w:ascii="Times New Roman" w:hAnsi="Times New Roman"/>
          <w:sz w:val="24"/>
          <w:szCs w:val="24"/>
          <w:lang w:eastAsia="en-US"/>
        </w:rPr>
        <w:t>начального</w:t>
      </w:r>
      <w:r w:rsidRPr="00090AB2">
        <w:rPr>
          <w:rFonts w:ascii="Times New Roman" w:hAnsi="Times New Roman"/>
          <w:sz w:val="24"/>
          <w:szCs w:val="24"/>
          <w:lang w:eastAsia="en-US"/>
        </w:rPr>
        <w:t xml:space="preserve"> общего образования изучение иностранного языка предполагает достижение следующих</w:t>
      </w:r>
      <w:r w:rsidRPr="00090AB2">
        <w:rPr>
          <w:rFonts w:ascii="Times New Roman" w:hAnsi="Times New Roman"/>
          <w:bCs/>
          <w:sz w:val="24"/>
          <w:szCs w:val="24"/>
        </w:rPr>
        <w:t xml:space="preserve"> </w:t>
      </w:r>
      <w:r w:rsidRPr="00090AB2">
        <w:rPr>
          <w:rFonts w:ascii="Times New Roman" w:hAnsi="Times New Roman"/>
          <w:b/>
          <w:sz w:val="24"/>
          <w:szCs w:val="24"/>
          <w:lang w:eastAsia="en-US"/>
        </w:rPr>
        <w:t>личностных результатов: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1) формирование основ российской гражданской идентич</w:t>
      </w:r>
      <w:r>
        <w:rPr>
          <w:rFonts w:ascii="Times New Roman" w:hAnsi="Times New Roman"/>
          <w:bCs/>
          <w:sz w:val="24"/>
          <w:szCs w:val="24"/>
        </w:rPr>
        <w:t xml:space="preserve">ности, чувства гордости за свою </w:t>
      </w:r>
      <w:r w:rsidRPr="00EB7FAC">
        <w:rPr>
          <w:rFonts w:ascii="Times New Roman" w:hAnsi="Times New Roman"/>
          <w:bCs/>
          <w:sz w:val="24"/>
          <w:szCs w:val="24"/>
        </w:rPr>
        <w:t xml:space="preserve">Родину, российский народ и историю России, осознание </w:t>
      </w:r>
      <w:r>
        <w:rPr>
          <w:rFonts w:ascii="Times New Roman" w:hAnsi="Times New Roman"/>
          <w:bCs/>
          <w:sz w:val="24"/>
          <w:szCs w:val="24"/>
        </w:rPr>
        <w:t xml:space="preserve">своей этнической и национальной </w:t>
      </w:r>
      <w:r w:rsidRPr="00EB7FAC">
        <w:rPr>
          <w:rFonts w:ascii="Times New Roman" w:hAnsi="Times New Roman"/>
          <w:bCs/>
          <w:sz w:val="24"/>
          <w:szCs w:val="24"/>
        </w:rPr>
        <w:t>принадлежности; формирование ценностей многонационального ро</w:t>
      </w:r>
      <w:r>
        <w:rPr>
          <w:rFonts w:ascii="Times New Roman" w:hAnsi="Times New Roman"/>
          <w:bCs/>
          <w:sz w:val="24"/>
          <w:szCs w:val="24"/>
        </w:rPr>
        <w:t xml:space="preserve">ссийского общества; становление </w:t>
      </w:r>
      <w:r w:rsidRPr="00EB7FAC">
        <w:rPr>
          <w:rFonts w:ascii="Times New Roman" w:hAnsi="Times New Roman"/>
          <w:bCs/>
          <w:sz w:val="24"/>
          <w:szCs w:val="24"/>
        </w:rPr>
        <w:t>гуманистических и демокра</w:t>
      </w:r>
      <w:r>
        <w:rPr>
          <w:rFonts w:ascii="Times New Roman" w:hAnsi="Times New Roman"/>
          <w:bCs/>
          <w:sz w:val="24"/>
          <w:szCs w:val="24"/>
        </w:rPr>
        <w:t>тических ценностных ориентаций;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 xml:space="preserve">2) формирование целостного, социально ориентированного </w:t>
      </w:r>
      <w:r>
        <w:rPr>
          <w:rFonts w:ascii="Times New Roman" w:hAnsi="Times New Roman"/>
          <w:bCs/>
          <w:sz w:val="24"/>
          <w:szCs w:val="24"/>
        </w:rPr>
        <w:t xml:space="preserve">взгляда на мир в его органичном </w:t>
      </w:r>
      <w:r w:rsidRPr="00EB7FAC">
        <w:rPr>
          <w:rFonts w:ascii="Times New Roman" w:hAnsi="Times New Roman"/>
          <w:bCs/>
          <w:sz w:val="24"/>
          <w:szCs w:val="24"/>
        </w:rPr>
        <w:t>единстве и разнообразии приро</w:t>
      </w:r>
      <w:r>
        <w:rPr>
          <w:rFonts w:ascii="Times New Roman" w:hAnsi="Times New Roman"/>
          <w:bCs/>
          <w:sz w:val="24"/>
          <w:szCs w:val="24"/>
        </w:rPr>
        <w:t>ды, народов, культур и религий;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3) формирование уважительного отношения к иному мнению, истории и культуре других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народов;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4) овладение начальными навыками адаптации в динамич</w:t>
      </w:r>
      <w:r>
        <w:rPr>
          <w:rFonts w:ascii="Times New Roman" w:hAnsi="Times New Roman"/>
          <w:bCs/>
          <w:sz w:val="24"/>
          <w:szCs w:val="24"/>
        </w:rPr>
        <w:t>но изменяющемся и развивающемся мире;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5) принятие и освоение социальной роли обучающ</w:t>
      </w:r>
      <w:r>
        <w:rPr>
          <w:rFonts w:ascii="Times New Roman" w:hAnsi="Times New Roman"/>
          <w:bCs/>
          <w:sz w:val="24"/>
          <w:szCs w:val="24"/>
        </w:rPr>
        <w:t xml:space="preserve">егося, развитие мотивов учебной </w:t>
      </w:r>
      <w:r w:rsidRPr="00EB7FAC">
        <w:rPr>
          <w:rFonts w:ascii="Times New Roman" w:hAnsi="Times New Roman"/>
          <w:bCs/>
          <w:sz w:val="24"/>
          <w:szCs w:val="24"/>
        </w:rPr>
        <w:t>деятельности и формиров</w:t>
      </w:r>
      <w:r>
        <w:rPr>
          <w:rFonts w:ascii="Times New Roman" w:hAnsi="Times New Roman"/>
          <w:bCs/>
          <w:sz w:val="24"/>
          <w:szCs w:val="24"/>
        </w:rPr>
        <w:t>ание личностного смысла учения;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 xml:space="preserve">6) развитие самостоятельности и личной ответственности </w:t>
      </w:r>
      <w:r>
        <w:rPr>
          <w:rFonts w:ascii="Times New Roman" w:hAnsi="Times New Roman"/>
          <w:bCs/>
          <w:sz w:val="24"/>
          <w:szCs w:val="24"/>
        </w:rPr>
        <w:t xml:space="preserve">за свои поступки, в том числе в </w:t>
      </w:r>
      <w:r w:rsidRPr="00EB7FAC">
        <w:rPr>
          <w:rFonts w:ascii="Times New Roman" w:hAnsi="Times New Roman"/>
          <w:bCs/>
          <w:sz w:val="24"/>
          <w:szCs w:val="24"/>
        </w:rPr>
        <w:t xml:space="preserve">информационной деятельности, на основе представлений о </w:t>
      </w:r>
      <w:r>
        <w:rPr>
          <w:rFonts w:ascii="Times New Roman" w:hAnsi="Times New Roman"/>
          <w:bCs/>
          <w:sz w:val="24"/>
          <w:szCs w:val="24"/>
        </w:rPr>
        <w:t xml:space="preserve">нравственных нормах, социальной </w:t>
      </w:r>
      <w:r w:rsidRPr="00EB7FAC">
        <w:rPr>
          <w:rFonts w:ascii="Times New Roman" w:hAnsi="Times New Roman"/>
          <w:bCs/>
          <w:sz w:val="24"/>
          <w:szCs w:val="24"/>
        </w:rPr>
        <w:t>справедливости и свободе;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7) формирование эстетических по</w:t>
      </w:r>
      <w:r>
        <w:rPr>
          <w:rFonts w:ascii="Times New Roman" w:hAnsi="Times New Roman"/>
          <w:bCs/>
          <w:sz w:val="24"/>
          <w:szCs w:val="24"/>
        </w:rPr>
        <w:t>требностей, ценностей и чувств;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8) развитие этических чувств, доброжелательно</w:t>
      </w:r>
      <w:r>
        <w:rPr>
          <w:rFonts w:ascii="Times New Roman" w:hAnsi="Times New Roman"/>
          <w:bCs/>
          <w:sz w:val="24"/>
          <w:szCs w:val="24"/>
        </w:rPr>
        <w:t xml:space="preserve">сти и эмоционально-нравственной </w:t>
      </w:r>
      <w:r w:rsidRPr="00EB7FAC">
        <w:rPr>
          <w:rFonts w:ascii="Times New Roman" w:hAnsi="Times New Roman"/>
          <w:bCs/>
          <w:sz w:val="24"/>
          <w:szCs w:val="24"/>
        </w:rPr>
        <w:t>отзывчивости, понимания и сопер</w:t>
      </w:r>
      <w:r>
        <w:rPr>
          <w:rFonts w:ascii="Times New Roman" w:hAnsi="Times New Roman"/>
          <w:bCs/>
          <w:sz w:val="24"/>
          <w:szCs w:val="24"/>
        </w:rPr>
        <w:t>еживания чувствам других людей;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 xml:space="preserve">9) развитие навыков сотрудничества </w:t>
      </w:r>
      <w:proofErr w:type="gramStart"/>
      <w:r w:rsidRPr="00EB7FAC">
        <w:rPr>
          <w:rFonts w:ascii="Times New Roman" w:hAnsi="Times New Roman"/>
          <w:bCs/>
          <w:sz w:val="24"/>
          <w:szCs w:val="24"/>
        </w:rPr>
        <w:t>со</w:t>
      </w:r>
      <w:proofErr w:type="gramEnd"/>
      <w:r w:rsidRPr="00EB7FAC">
        <w:rPr>
          <w:rFonts w:ascii="Times New Roman" w:hAnsi="Times New Roman"/>
          <w:bCs/>
          <w:sz w:val="24"/>
          <w:szCs w:val="24"/>
        </w:rPr>
        <w:t xml:space="preserve"> взрослыми и с</w:t>
      </w:r>
      <w:r>
        <w:rPr>
          <w:rFonts w:ascii="Times New Roman" w:hAnsi="Times New Roman"/>
          <w:bCs/>
          <w:sz w:val="24"/>
          <w:szCs w:val="24"/>
        </w:rPr>
        <w:t xml:space="preserve">верстниками в разных социальных </w:t>
      </w:r>
      <w:r w:rsidRPr="00EB7FAC">
        <w:rPr>
          <w:rFonts w:ascii="Times New Roman" w:hAnsi="Times New Roman"/>
          <w:bCs/>
          <w:sz w:val="24"/>
          <w:szCs w:val="24"/>
        </w:rPr>
        <w:t>ситуациях, умения не создавать конфликтов и наход</w:t>
      </w:r>
      <w:r>
        <w:rPr>
          <w:rFonts w:ascii="Times New Roman" w:hAnsi="Times New Roman"/>
          <w:bCs/>
          <w:sz w:val="24"/>
          <w:szCs w:val="24"/>
        </w:rPr>
        <w:t>ить выходы из спорных ситуаций;</w:t>
      </w:r>
    </w:p>
    <w:p w:rsidR="00AF3034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10) формирование установки на безопасный, здоровый о</w:t>
      </w:r>
      <w:r>
        <w:rPr>
          <w:rFonts w:ascii="Times New Roman" w:hAnsi="Times New Roman"/>
          <w:bCs/>
          <w:sz w:val="24"/>
          <w:szCs w:val="24"/>
        </w:rPr>
        <w:t xml:space="preserve">браз жизни, наличие мотивации к </w:t>
      </w:r>
      <w:r w:rsidRPr="00EB7FAC">
        <w:rPr>
          <w:rFonts w:ascii="Times New Roman" w:hAnsi="Times New Roman"/>
          <w:bCs/>
          <w:sz w:val="24"/>
          <w:szCs w:val="24"/>
        </w:rPr>
        <w:t>творческому труду, работе на результат, бережному отно</w:t>
      </w:r>
      <w:r>
        <w:rPr>
          <w:rFonts w:ascii="Times New Roman" w:hAnsi="Times New Roman"/>
          <w:bCs/>
          <w:sz w:val="24"/>
          <w:szCs w:val="24"/>
        </w:rPr>
        <w:t xml:space="preserve">шению к материальным и духовным </w:t>
      </w:r>
      <w:r w:rsidRPr="00EB7FAC">
        <w:rPr>
          <w:rFonts w:ascii="Times New Roman" w:hAnsi="Times New Roman"/>
          <w:bCs/>
          <w:sz w:val="24"/>
          <w:szCs w:val="24"/>
        </w:rPr>
        <w:t>ценностям.</w:t>
      </w:r>
    </w:p>
    <w:p w:rsidR="00AF3034" w:rsidRPr="00090AB2" w:rsidRDefault="00AF3034" w:rsidP="00AF3034">
      <w:pPr>
        <w:pStyle w:val="2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090AB2">
        <w:rPr>
          <w:rFonts w:ascii="Times New Roman" w:hAnsi="Times New Roman"/>
          <w:b/>
          <w:sz w:val="24"/>
          <w:szCs w:val="24"/>
          <w:lang w:eastAsia="en-US"/>
        </w:rPr>
        <w:t>метапредметных результатов: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1) овладение способностью принимать и сохранять цели и зада</w:t>
      </w:r>
      <w:r>
        <w:rPr>
          <w:rFonts w:ascii="Times New Roman" w:hAnsi="Times New Roman"/>
          <w:bCs/>
          <w:sz w:val="24"/>
          <w:szCs w:val="24"/>
        </w:rPr>
        <w:t>чи учебной деятельности, поиска средств ее осуществления;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2) освоение способов решения проблем твор</w:t>
      </w:r>
      <w:r>
        <w:rPr>
          <w:rFonts w:ascii="Times New Roman" w:hAnsi="Times New Roman"/>
          <w:bCs/>
          <w:sz w:val="24"/>
          <w:szCs w:val="24"/>
        </w:rPr>
        <w:t>ческого и поискового характера;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3) формирование умения планировать, контролировать</w:t>
      </w:r>
      <w:r>
        <w:rPr>
          <w:rFonts w:ascii="Times New Roman" w:hAnsi="Times New Roman"/>
          <w:bCs/>
          <w:sz w:val="24"/>
          <w:szCs w:val="24"/>
        </w:rPr>
        <w:t xml:space="preserve"> и оценивать учебные действия в </w:t>
      </w:r>
      <w:r w:rsidRPr="00EB7FAC">
        <w:rPr>
          <w:rFonts w:ascii="Times New Roman" w:hAnsi="Times New Roman"/>
          <w:bCs/>
          <w:sz w:val="24"/>
          <w:szCs w:val="24"/>
        </w:rPr>
        <w:t xml:space="preserve">соответствии с поставленной задачей и условиями ее реализации; </w:t>
      </w:r>
      <w:r>
        <w:rPr>
          <w:rFonts w:ascii="Times New Roman" w:hAnsi="Times New Roman"/>
          <w:bCs/>
          <w:sz w:val="24"/>
          <w:szCs w:val="24"/>
        </w:rPr>
        <w:t>определять наиболее эффективные способы достижения результата;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4) формирование умения понимать причины успеха/неуспеха учебной деятельности 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B7FAC">
        <w:rPr>
          <w:rFonts w:ascii="Times New Roman" w:hAnsi="Times New Roman"/>
          <w:bCs/>
          <w:sz w:val="24"/>
          <w:szCs w:val="24"/>
        </w:rPr>
        <w:t>способности конструктивно действо</w:t>
      </w:r>
      <w:r>
        <w:rPr>
          <w:rFonts w:ascii="Times New Roman" w:hAnsi="Times New Roman"/>
          <w:bCs/>
          <w:sz w:val="24"/>
          <w:szCs w:val="24"/>
        </w:rPr>
        <w:t>вать даже в ситуациях неуспеха;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5) освоение начальных форм познава</w:t>
      </w:r>
      <w:r>
        <w:rPr>
          <w:rFonts w:ascii="Times New Roman" w:hAnsi="Times New Roman"/>
          <w:bCs/>
          <w:sz w:val="24"/>
          <w:szCs w:val="24"/>
        </w:rPr>
        <w:t>тельной и личностной рефлексии;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6) использование знаково-символических сре</w:t>
      </w:r>
      <w:proofErr w:type="gramStart"/>
      <w:r w:rsidRPr="00EB7FAC">
        <w:rPr>
          <w:rFonts w:ascii="Times New Roman" w:hAnsi="Times New Roman"/>
          <w:bCs/>
          <w:sz w:val="24"/>
          <w:szCs w:val="24"/>
        </w:rPr>
        <w:t>дств пр</w:t>
      </w:r>
      <w:proofErr w:type="gramEnd"/>
      <w:r w:rsidRPr="00EB7FAC">
        <w:rPr>
          <w:rFonts w:ascii="Times New Roman" w:hAnsi="Times New Roman"/>
          <w:bCs/>
          <w:sz w:val="24"/>
          <w:szCs w:val="24"/>
        </w:rPr>
        <w:t>едст</w:t>
      </w:r>
      <w:r>
        <w:rPr>
          <w:rFonts w:ascii="Times New Roman" w:hAnsi="Times New Roman"/>
          <w:bCs/>
          <w:sz w:val="24"/>
          <w:szCs w:val="24"/>
        </w:rPr>
        <w:t xml:space="preserve">авления информации для создания </w:t>
      </w:r>
      <w:r w:rsidRPr="00EB7FAC">
        <w:rPr>
          <w:rFonts w:ascii="Times New Roman" w:hAnsi="Times New Roman"/>
          <w:bCs/>
          <w:sz w:val="24"/>
          <w:szCs w:val="24"/>
        </w:rPr>
        <w:t>моделей изучаемых объектов и процессов, схем решени</w:t>
      </w:r>
      <w:r>
        <w:rPr>
          <w:rFonts w:ascii="Times New Roman" w:hAnsi="Times New Roman"/>
          <w:bCs/>
          <w:sz w:val="24"/>
          <w:szCs w:val="24"/>
        </w:rPr>
        <w:t>я учебных и практических задач;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7) активное использование речевых средств и средств ин</w:t>
      </w:r>
      <w:r>
        <w:rPr>
          <w:rFonts w:ascii="Times New Roman" w:hAnsi="Times New Roman"/>
          <w:bCs/>
          <w:sz w:val="24"/>
          <w:szCs w:val="24"/>
        </w:rPr>
        <w:t xml:space="preserve">формационных и коммуникационных </w:t>
      </w:r>
      <w:r w:rsidRPr="00EB7FAC">
        <w:rPr>
          <w:rFonts w:ascii="Times New Roman" w:hAnsi="Times New Roman"/>
          <w:bCs/>
          <w:sz w:val="24"/>
          <w:szCs w:val="24"/>
        </w:rPr>
        <w:t>технологий (далее - ИКТ) для решения коммуник</w:t>
      </w:r>
      <w:r>
        <w:rPr>
          <w:rFonts w:ascii="Times New Roman" w:hAnsi="Times New Roman"/>
          <w:bCs/>
          <w:sz w:val="24"/>
          <w:szCs w:val="24"/>
        </w:rPr>
        <w:t>ативных и познавательных задач;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lastRenderedPageBreak/>
        <w:t>8) использование различных способов поиска (в справочны</w:t>
      </w:r>
      <w:r>
        <w:rPr>
          <w:rFonts w:ascii="Times New Roman" w:hAnsi="Times New Roman"/>
          <w:bCs/>
          <w:sz w:val="24"/>
          <w:szCs w:val="24"/>
        </w:rPr>
        <w:t xml:space="preserve">х источниках и открытом учебном </w:t>
      </w:r>
      <w:r w:rsidRPr="00EB7FAC">
        <w:rPr>
          <w:rFonts w:ascii="Times New Roman" w:hAnsi="Times New Roman"/>
          <w:bCs/>
          <w:sz w:val="24"/>
          <w:szCs w:val="24"/>
        </w:rPr>
        <w:t>информационном пространстве сети Интернет), сбора, обработки, а</w:t>
      </w:r>
      <w:r>
        <w:rPr>
          <w:rFonts w:ascii="Times New Roman" w:hAnsi="Times New Roman"/>
          <w:bCs/>
          <w:sz w:val="24"/>
          <w:szCs w:val="24"/>
        </w:rPr>
        <w:t xml:space="preserve">нализа, организации, передачи и </w:t>
      </w:r>
      <w:r w:rsidRPr="00EB7FAC">
        <w:rPr>
          <w:rFonts w:ascii="Times New Roman" w:hAnsi="Times New Roman"/>
          <w:bCs/>
          <w:sz w:val="24"/>
          <w:szCs w:val="24"/>
        </w:rPr>
        <w:t>интерпретации информации в соответствии с коммуникативны</w:t>
      </w:r>
      <w:r>
        <w:rPr>
          <w:rFonts w:ascii="Times New Roman" w:hAnsi="Times New Roman"/>
          <w:bCs/>
          <w:sz w:val="24"/>
          <w:szCs w:val="24"/>
        </w:rPr>
        <w:t xml:space="preserve">ми и познавательными задачами и </w:t>
      </w:r>
      <w:r w:rsidRPr="00EB7FAC">
        <w:rPr>
          <w:rFonts w:ascii="Times New Roman" w:hAnsi="Times New Roman"/>
          <w:bCs/>
          <w:sz w:val="24"/>
          <w:szCs w:val="24"/>
        </w:rPr>
        <w:t>технологиями учебного предмета; в том числе умение ввод</w:t>
      </w:r>
      <w:r>
        <w:rPr>
          <w:rFonts w:ascii="Times New Roman" w:hAnsi="Times New Roman"/>
          <w:bCs/>
          <w:sz w:val="24"/>
          <w:szCs w:val="24"/>
        </w:rPr>
        <w:t xml:space="preserve">ить текст с помощью клавиатуры, </w:t>
      </w:r>
      <w:r w:rsidRPr="00EB7FAC">
        <w:rPr>
          <w:rFonts w:ascii="Times New Roman" w:hAnsi="Times New Roman"/>
          <w:bCs/>
          <w:sz w:val="24"/>
          <w:szCs w:val="24"/>
        </w:rPr>
        <w:t>фиксировать (записывать) в цифровой форме измеряемые величи</w:t>
      </w:r>
      <w:r>
        <w:rPr>
          <w:rFonts w:ascii="Times New Roman" w:hAnsi="Times New Roman"/>
          <w:bCs/>
          <w:sz w:val="24"/>
          <w:szCs w:val="24"/>
        </w:rPr>
        <w:t xml:space="preserve">ны и анализировать изображения, </w:t>
      </w:r>
      <w:r w:rsidRPr="00EB7FAC">
        <w:rPr>
          <w:rFonts w:ascii="Times New Roman" w:hAnsi="Times New Roman"/>
          <w:bCs/>
          <w:sz w:val="24"/>
          <w:szCs w:val="24"/>
        </w:rPr>
        <w:t>звуки, готовить свое выступление и выступать с аудио-, виде</w:t>
      </w:r>
      <w:proofErr w:type="gramStart"/>
      <w:r w:rsidRPr="00EB7FAC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 графическим сопровождением; </w:t>
      </w:r>
      <w:r w:rsidRPr="00EB7FAC">
        <w:rPr>
          <w:rFonts w:ascii="Times New Roman" w:hAnsi="Times New Roman"/>
          <w:bCs/>
          <w:sz w:val="24"/>
          <w:szCs w:val="24"/>
        </w:rPr>
        <w:t>соблюдать нормы информационной из</w:t>
      </w:r>
      <w:r>
        <w:rPr>
          <w:rFonts w:ascii="Times New Roman" w:hAnsi="Times New Roman"/>
          <w:bCs/>
          <w:sz w:val="24"/>
          <w:szCs w:val="24"/>
        </w:rPr>
        <w:t>бирательности, этики и этикета;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B7FAC">
        <w:rPr>
          <w:rFonts w:ascii="Times New Roman" w:hAnsi="Times New Roman"/>
          <w:bCs/>
          <w:sz w:val="24"/>
          <w:szCs w:val="24"/>
        </w:rPr>
        <w:t>9) овладение навыками смыслового чтения текстов различных</w:t>
      </w:r>
      <w:r>
        <w:rPr>
          <w:rFonts w:ascii="Times New Roman" w:hAnsi="Times New Roman"/>
          <w:bCs/>
          <w:sz w:val="24"/>
          <w:szCs w:val="24"/>
        </w:rPr>
        <w:t xml:space="preserve"> стилей и жанров в соответствии </w:t>
      </w:r>
      <w:r w:rsidRPr="00EB7FAC">
        <w:rPr>
          <w:rFonts w:ascii="Times New Roman" w:hAnsi="Times New Roman"/>
          <w:bCs/>
          <w:sz w:val="24"/>
          <w:szCs w:val="24"/>
        </w:rPr>
        <w:t>с целями и задачами; осознанно строить речевое высказы</w:t>
      </w:r>
      <w:r>
        <w:rPr>
          <w:rFonts w:ascii="Times New Roman" w:hAnsi="Times New Roman"/>
          <w:bCs/>
          <w:sz w:val="24"/>
          <w:szCs w:val="24"/>
        </w:rPr>
        <w:t xml:space="preserve">вание в соответствии с задачами </w:t>
      </w:r>
      <w:r w:rsidRPr="00EB7FAC">
        <w:rPr>
          <w:rFonts w:ascii="Times New Roman" w:hAnsi="Times New Roman"/>
          <w:bCs/>
          <w:sz w:val="24"/>
          <w:szCs w:val="24"/>
        </w:rPr>
        <w:t>коммуникации и составлять текст</w:t>
      </w:r>
      <w:r>
        <w:rPr>
          <w:rFonts w:ascii="Times New Roman" w:hAnsi="Times New Roman"/>
          <w:bCs/>
          <w:sz w:val="24"/>
          <w:szCs w:val="24"/>
        </w:rPr>
        <w:t>ы в устной и письменной формах;</w:t>
      </w:r>
      <w:proofErr w:type="gramEnd"/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10) овладение логическими действиями сравнени</w:t>
      </w:r>
      <w:r>
        <w:rPr>
          <w:rFonts w:ascii="Times New Roman" w:hAnsi="Times New Roman"/>
          <w:bCs/>
          <w:sz w:val="24"/>
          <w:szCs w:val="24"/>
        </w:rPr>
        <w:t xml:space="preserve">я, анализа, синтеза, обобщения, </w:t>
      </w:r>
      <w:r w:rsidRPr="00EB7FAC">
        <w:rPr>
          <w:rFonts w:ascii="Times New Roman" w:hAnsi="Times New Roman"/>
          <w:bCs/>
          <w:sz w:val="24"/>
          <w:szCs w:val="24"/>
        </w:rPr>
        <w:t>классификации по родовидовым признакам, установления а</w:t>
      </w:r>
      <w:r>
        <w:rPr>
          <w:rFonts w:ascii="Times New Roman" w:hAnsi="Times New Roman"/>
          <w:bCs/>
          <w:sz w:val="24"/>
          <w:szCs w:val="24"/>
        </w:rPr>
        <w:t xml:space="preserve">налогий и причинно-следственных </w:t>
      </w:r>
      <w:r w:rsidRPr="00EB7FAC">
        <w:rPr>
          <w:rFonts w:ascii="Times New Roman" w:hAnsi="Times New Roman"/>
          <w:bCs/>
          <w:sz w:val="24"/>
          <w:szCs w:val="24"/>
        </w:rPr>
        <w:t xml:space="preserve">связей, построения рассуждений, </w:t>
      </w:r>
      <w:r>
        <w:rPr>
          <w:rFonts w:ascii="Times New Roman" w:hAnsi="Times New Roman"/>
          <w:bCs/>
          <w:sz w:val="24"/>
          <w:szCs w:val="24"/>
        </w:rPr>
        <w:t>отнесения к известным понятиям;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11) готовность слушать собеседника и вести диалог; го</w:t>
      </w:r>
      <w:r>
        <w:rPr>
          <w:rFonts w:ascii="Times New Roman" w:hAnsi="Times New Roman"/>
          <w:bCs/>
          <w:sz w:val="24"/>
          <w:szCs w:val="24"/>
        </w:rPr>
        <w:t xml:space="preserve">товность признавать возможность </w:t>
      </w:r>
      <w:r w:rsidRPr="00EB7FAC">
        <w:rPr>
          <w:rFonts w:ascii="Times New Roman" w:hAnsi="Times New Roman"/>
          <w:bCs/>
          <w:sz w:val="24"/>
          <w:szCs w:val="24"/>
        </w:rPr>
        <w:t>существования различных точек зрения и права каждого име</w:t>
      </w:r>
      <w:r>
        <w:rPr>
          <w:rFonts w:ascii="Times New Roman" w:hAnsi="Times New Roman"/>
          <w:bCs/>
          <w:sz w:val="24"/>
          <w:szCs w:val="24"/>
        </w:rPr>
        <w:t xml:space="preserve">ть свою; излагать свое мнение и </w:t>
      </w:r>
      <w:r w:rsidRPr="00EB7FAC">
        <w:rPr>
          <w:rFonts w:ascii="Times New Roman" w:hAnsi="Times New Roman"/>
          <w:bCs/>
          <w:sz w:val="24"/>
          <w:szCs w:val="24"/>
        </w:rPr>
        <w:t>аргументировать свою</w:t>
      </w:r>
      <w:r>
        <w:rPr>
          <w:rFonts w:ascii="Times New Roman" w:hAnsi="Times New Roman"/>
          <w:bCs/>
          <w:sz w:val="24"/>
          <w:szCs w:val="24"/>
        </w:rPr>
        <w:t xml:space="preserve"> точку зрения и оценку событий;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12) определение общей цели и путей ее достижения; умение договариваться</w:t>
      </w:r>
      <w:r>
        <w:rPr>
          <w:rFonts w:ascii="Times New Roman" w:hAnsi="Times New Roman"/>
          <w:bCs/>
          <w:sz w:val="24"/>
          <w:szCs w:val="24"/>
        </w:rPr>
        <w:t xml:space="preserve"> о распределении </w:t>
      </w:r>
      <w:r w:rsidRPr="00EB7FAC">
        <w:rPr>
          <w:rFonts w:ascii="Times New Roman" w:hAnsi="Times New Roman"/>
          <w:bCs/>
          <w:sz w:val="24"/>
          <w:szCs w:val="24"/>
        </w:rPr>
        <w:t>функций и ролей в совместной деятельности; осуществлять</w:t>
      </w:r>
      <w:r>
        <w:rPr>
          <w:rFonts w:ascii="Times New Roman" w:hAnsi="Times New Roman"/>
          <w:bCs/>
          <w:sz w:val="24"/>
          <w:szCs w:val="24"/>
        </w:rPr>
        <w:t xml:space="preserve"> взаимный контроль в совместной </w:t>
      </w:r>
      <w:r w:rsidRPr="00EB7FAC">
        <w:rPr>
          <w:rFonts w:ascii="Times New Roman" w:hAnsi="Times New Roman"/>
          <w:bCs/>
          <w:sz w:val="24"/>
          <w:szCs w:val="24"/>
        </w:rPr>
        <w:t>деятельности, адекватно оценивать собственное по</w:t>
      </w:r>
      <w:r>
        <w:rPr>
          <w:rFonts w:ascii="Times New Roman" w:hAnsi="Times New Roman"/>
          <w:bCs/>
          <w:sz w:val="24"/>
          <w:szCs w:val="24"/>
        </w:rPr>
        <w:t>ведение и поведение окружающих;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13) готовность конструктивно разрешать конфликты посре</w:t>
      </w:r>
      <w:r>
        <w:rPr>
          <w:rFonts w:ascii="Times New Roman" w:hAnsi="Times New Roman"/>
          <w:bCs/>
          <w:sz w:val="24"/>
          <w:szCs w:val="24"/>
        </w:rPr>
        <w:t>дством учета интересов сторон и сотрудничества;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14) овладение начальными сведениями о сущности и осо</w:t>
      </w:r>
      <w:r>
        <w:rPr>
          <w:rFonts w:ascii="Times New Roman" w:hAnsi="Times New Roman"/>
          <w:bCs/>
          <w:sz w:val="24"/>
          <w:szCs w:val="24"/>
        </w:rPr>
        <w:t xml:space="preserve">бенностях объектов, процессов и </w:t>
      </w:r>
      <w:r w:rsidRPr="00EB7FAC">
        <w:rPr>
          <w:rFonts w:ascii="Times New Roman" w:hAnsi="Times New Roman"/>
          <w:bCs/>
          <w:sz w:val="24"/>
          <w:szCs w:val="24"/>
        </w:rPr>
        <w:t>явлений действительности (природных, социальных, культурных, технич</w:t>
      </w:r>
      <w:r>
        <w:rPr>
          <w:rFonts w:ascii="Times New Roman" w:hAnsi="Times New Roman"/>
          <w:bCs/>
          <w:sz w:val="24"/>
          <w:szCs w:val="24"/>
        </w:rPr>
        <w:t xml:space="preserve">еских и др.) в соответствии </w:t>
      </w:r>
      <w:r w:rsidRPr="00EB7FAC">
        <w:rPr>
          <w:rFonts w:ascii="Times New Roman" w:hAnsi="Times New Roman"/>
          <w:bCs/>
          <w:sz w:val="24"/>
          <w:szCs w:val="24"/>
        </w:rPr>
        <w:t>с содержанием</w:t>
      </w:r>
      <w:r>
        <w:rPr>
          <w:rFonts w:ascii="Times New Roman" w:hAnsi="Times New Roman"/>
          <w:bCs/>
          <w:sz w:val="24"/>
          <w:szCs w:val="24"/>
        </w:rPr>
        <w:t xml:space="preserve"> конкретного учебного предмета;</w:t>
      </w:r>
    </w:p>
    <w:p w:rsidR="00AF3034" w:rsidRPr="00EB7FAC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 xml:space="preserve">15) овладение базовыми предметными и </w:t>
      </w:r>
      <w:proofErr w:type="spellStart"/>
      <w:r w:rsidRPr="00EB7FAC">
        <w:rPr>
          <w:rFonts w:ascii="Times New Roman" w:hAnsi="Times New Roman"/>
          <w:bCs/>
          <w:sz w:val="24"/>
          <w:szCs w:val="24"/>
        </w:rPr>
        <w:t>межпре</w:t>
      </w:r>
      <w:r>
        <w:rPr>
          <w:rFonts w:ascii="Times New Roman" w:hAnsi="Times New Roman"/>
          <w:bCs/>
          <w:sz w:val="24"/>
          <w:szCs w:val="24"/>
        </w:rPr>
        <w:t>дметными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понятиями, отражающими </w:t>
      </w:r>
      <w:r w:rsidRPr="00EB7FAC">
        <w:rPr>
          <w:rFonts w:ascii="Times New Roman" w:hAnsi="Times New Roman"/>
          <w:bCs/>
          <w:sz w:val="24"/>
          <w:szCs w:val="24"/>
        </w:rPr>
        <w:t>существенные связи и отношени</w:t>
      </w:r>
      <w:r>
        <w:rPr>
          <w:rFonts w:ascii="Times New Roman" w:hAnsi="Times New Roman"/>
          <w:bCs/>
          <w:sz w:val="24"/>
          <w:szCs w:val="24"/>
        </w:rPr>
        <w:t>я между объектами и процессами;</w:t>
      </w:r>
    </w:p>
    <w:p w:rsidR="00AF3034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B7FAC">
        <w:rPr>
          <w:rFonts w:ascii="Times New Roman" w:hAnsi="Times New Roman"/>
          <w:bCs/>
          <w:sz w:val="24"/>
          <w:szCs w:val="24"/>
        </w:rPr>
        <w:t>16) умение работать в материальной и информационной сред</w:t>
      </w:r>
      <w:r>
        <w:rPr>
          <w:rFonts w:ascii="Times New Roman" w:hAnsi="Times New Roman"/>
          <w:bCs/>
          <w:sz w:val="24"/>
          <w:szCs w:val="24"/>
        </w:rPr>
        <w:t xml:space="preserve">е начального общего образования </w:t>
      </w:r>
      <w:r w:rsidRPr="00EB7FAC">
        <w:rPr>
          <w:rFonts w:ascii="Times New Roman" w:hAnsi="Times New Roman"/>
          <w:bCs/>
          <w:sz w:val="24"/>
          <w:szCs w:val="24"/>
        </w:rPr>
        <w:t>(в том числе с учебными моделями) в соответствии с содержанием конкретного учебного предмета.</w:t>
      </w:r>
    </w:p>
    <w:p w:rsidR="00AF3034" w:rsidRPr="00090AB2" w:rsidRDefault="00AF3034" w:rsidP="00AF3034">
      <w:pPr>
        <w:pStyle w:val="2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090AB2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090AB2">
        <w:rPr>
          <w:rFonts w:ascii="Times New Roman" w:hAnsi="Times New Roman"/>
          <w:b/>
          <w:sz w:val="24"/>
          <w:szCs w:val="24"/>
          <w:lang w:eastAsia="en-US"/>
        </w:rPr>
        <w:t>предметных результатов:</w:t>
      </w:r>
    </w:p>
    <w:p w:rsidR="00AF3034" w:rsidRPr="001D5468" w:rsidRDefault="00AF3034" w:rsidP="00AF3034">
      <w:pPr>
        <w:autoSpaceDE w:val="0"/>
        <w:autoSpaceDN w:val="0"/>
        <w:adjustRightInd w:val="0"/>
        <w:jc w:val="both"/>
        <w:rPr>
          <w:bCs/>
        </w:rPr>
      </w:pPr>
      <w:r w:rsidRPr="001D5468">
        <w:rPr>
          <w:bCs/>
        </w:rPr>
        <w:t xml:space="preserve">1) приобретение начальных навыков общения в устной </w:t>
      </w:r>
      <w:r>
        <w:rPr>
          <w:bCs/>
        </w:rPr>
        <w:t xml:space="preserve">и письменной форме с носителями </w:t>
      </w:r>
      <w:r w:rsidRPr="001D5468">
        <w:rPr>
          <w:bCs/>
        </w:rPr>
        <w:t xml:space="preserve">иностранного языка на основе своих речевых возможностей </w:t>
      </w:r>
      <w:r>
        <w:rPr>
          <w:bCs/>
        </w:rPr>
        <w:t xml:space="preserve">и потребностей; освоение правил </w:t>
      </w:r>
      <w:r w:rsidRPr="001D5468">
        <w:rPr>
          <w:bCs/>
        </w:rPr>
        <w:t>речевого и неречевого поведения;</w:t>
      </w:r>
    </w:p>
    <w:p w:rsidR="00AF3034" w:rsidRPr="001D5468" w:rsidRDefault="00AF3034" w:rsidP="00AF3034">
      <w:pPr>
        <w:autoSpaceDE w:val="0"/>
        <w:autoSpaceDN w:val="0"/>
        <w:adjustRightInd w:val="0"/>
        <w:jc w:val="both"/>
        <w:rPr>
          <w:bCs/>
        </w:rPr>
      </w:pPr>
      <w:r w:rsidRPr="001D5468">
        <w:rPr>
          <w:bCs/>
        </w:rPr>
        <w:t>2) освоение начальных лингвистических представлени</w:t>
      </w:r>
      <w:r>
        <w:rPr>
          <w:bCs/>
        </w:rPr>
        <w:t xml:space="preserve">й, необходимых для овладения на </w:t>
      </w:r>
      <w:r w:rsidRPr="001D5468">
        <w:rPr>
          <w:bCs/>
        </w:rPr>
        <w:t>элементарном уровне устной и письменной речью н</w:t>
      </w:r>
      <w:r>
        <w:rPr>
          <w:bCs/>
        </w:rPr>
        <w:t xml:space="preserve">а иностранном языке, расширение </w:t>
      </w:r>
      <w:r w:rsidRPr="001D5468">
        <w:rPr>
          <w:bCs/>
        </w:rPr>
        <w:t>лингвистического кругозора;</w:t>
      </w:r>
    </w:p>
    <w:p w:rsidR="00991A7C" w:rsidRDefault="00AF3034" w:rsidP="00991A7C">
      <w:pPr>
        <w:autoSpaceDE w:val="0"/>
        <w:autoSpaceDN w:val="0"/>
        <w:adjustRightInd w:val="0"/>
        <w:jc w:val="both"/>
        <w:rPr>
          <w:bCs/>
        </w:rPr>
      </w:pPr>
      <w:r w:rsidRPr="001D5468">
        <w:rPr>
          <w:bCs/>
        </w:rPr>
        <w:t>3) сформированность дружелюбного отношения и толерантнос</w:t>
      </w:r>
      <w:r>
        <w:rPr>
          <w:bCs/>
        </w:rPr>
        <w:t xml:space="preserve">ти к носителям другого языка на </w:t>
      </w:r>
      <w:r w:rsidRPr="001D5468">
        <w:rPr>
          <w:bCs/>
        </w:rPr>
        <w:t xml:space="preserve">основе знакомства с жизнью своих сверстников в других </w:t>
      </w:r>
      <w:r>
        <w:rPr>
          <w:bCs/>
        </w:rPr>
        <w:t xml:space="preserve">странах, с детским фольклором и </w:t>
      </w:r>
      <w:r w:rsidRPr="001D5468">
        <w:rPr>
          <w:bCs/>
        </w:rPr>
        <w:t>доступными образцами детской художественной литературы.</w:t>
      </w:r>
      <w:r w:rsidR="00902B52">
        <w:rPr>
          <w:bCs/>
        </w:rPr>
        <w:t xml:space="preserve"> </w:t>
      </w:r>
      <w:r w:rsidRPr="00090AB2">
        <w:rPr>
          <w:bCs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991A7C" w:rsidRDefault="009D13D2" w:rsidP="00991A7C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AF3034">
        <w:rPr>
          <w:spacing w:val="2"/>
          <w:szCs w:val="28"/>
        </w:rPr>
        <w:t xml:space="preserve">В результате изучения иностранного языка при получении </w:t>
      </w:r>
      <w:r w:rsidRPr="00AF3034">
        <w:rPr>
          <w:szCs w:val="28"/>
        </w:rPr>
        <w:t xml:space="preserve">начального общего образования у </w:t>
      </w:r>
      <w:proofErr w:type="gramStart"/>
      <w:r w:rsidRPr="00AF3034">
        <w:rPr>
          <w:szCs w:val="28"/>
        </w:rPr>
        <w:t>обучающихся</w:t>
      </w:r>
      <w:proofErr w:type="gramEnd"/>
      <w:r w:rsidRPr="00AF3034">
        <w:rPr>
          <w:szCs w:val="28"/>
        </w:rPr>
        <w:t xml:space="preserve"> будут сфор</w:t>
      </w:r>
      <w:r w:rsidRPr="00AF3034">
        <w:rPr>
          <w:spacing w:val="2"/>
          <w:szCs w:val="28"/>
        </w:rPr>
        <w:t>мированы первоначальные представления о роли и значи</w:t>
      </w:r>
      <w:r w:rsidRPr="00AF3034">
        <w:rPr>
          <w:szCs w:val="28"/>
        </w:rPr>
        <w:t xml:space="preserve">мости иностранного языка в жизни современного человека </w:t>
      </w:r>
      <w:r w:rsidRPr="00AF3034">
        <w:rPr>
          <w:spacing w:val="2"/>
          <w:szCs w:val="28"/>
        </w:rPr>
        <w:t>и поликультурного мира. Обучающиеся приобретут началь</w:t>
      </w:r>
      <w:r w:rsidRPr="00AF3034">
        <w:rPr>
          <w:szCs w:val="28"/>
        </w:rPr>
        <w:t xml:space="preserve">ный опыт использования иностранного языка как средства </w:t>
      </w:r>
      <w:r w:rsidRPr="00AF3034">
        <w:rPr>
          <w:spacing w:val="2"/>
          <w:szCs w:val="28"/>
        </w:rPr>
        <w:t>межкультурного общения, как нового инструмента позна</w:t>
      </w:r>
      <w:r w:rsidRPr="00AF3034">
        <w:rPr>
          <w:szCs w:val="28"/>
        </w:rPr>
        <w:t>ния мира и культуры других народов, осознают личностный смысл овладения иностранным языком.</w:t>
      </w:r>
    </w:p>
    <w:p w:rsidR="00991A7C" w:rsidRDefault="009D13D2" w:rsidP="00991A7C">
      <w:pPr>
        <w:autoSpaceDE w:val="0"/>
        <w:autoSpaceDN w:val="0"/>
        <w:adjustRightInd w:val="0"/>
        <w:ind w:firstLine="708"/>
        <w:jc w:val="both"/>
        <w:rPr>
          <w:rStyle w:val="Zag11"/>
          <w:bCs/>
          <w:color w:val="auto"/>
        </w:rPr>
      </w:pPr>
      <w:r w:rsidRPr="00AF3034">
        <w:rPr>
          <w:rStyle w:val="Zag11"/>
          <w:rFonts w:eastAsia="@Arial Unicode MS"/>
          <w:szCs w:val="28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AF3034">
        <w:rPr>
          <w:rStyle w:val="Zag11"/>
          <w:rFonts w:eastAsia="@Arial Unicode MS"/>
          <w:szCs w:val="28"/>
        </w:rPr>
        <w:t>обучающимися</w:t>
      </w:r>
      <w:proofErr w:type="gramEnd"/>
      <w:r w:rsidRPr="00AF3034">
        <w:rPr>
          <w:rStyle w:val="Zag11"/>
          <w:rFonts w:eastAsia="@Arial Unicode MS"/>
          <w:szCs w:val="28"/>
        </w:rPr>
        <w:t xml:space="preserve"> особенностей культуры своего народа. </w:t>
      </w:r>
      <w:proofErr w:type="gramStart"/>
      <w:r w:rsidRPr="00AF3034">
        <w:rPr>
          <w:rStyle w:val="Zag11"/>
          <w:rFonts w:eastAsia="@Arial Unicode MS"/>
          <w:szCs w:val="28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991A7C" w:rsidRDefault="009D13D2" w:rsidP="00991A7C">
      <w:pPr>
        <w:autoSpaceDE w:val="0"/>
        <w:autoSpaceDN w:val="0"/>
        <w:adjustRightInd w:val="0"/>
        <w:ind w:firstLine="708"/>
        <w:jc w:val="both"/>
        <w:rPr>
          <w:rStyle w:val="Zag11"/>
          <w:bCs/>
          <w:color w:val="auto"/>
        </w:rPr>
      </w:pPr>
      <w:r w:rsidRPr="00AF3034">
        <w:rPr>
          <w:rStyle w:val="Zag11"/>
          <w:rFonts w:eastAsia="@Arial Unicode MS"/>
          <w:szCs w:val="28"/>
        </w:rPr>
        <w:lastRenderedPageBreak/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991A7C" w:rsidRDefault="009D13D2" w:rsidP="00991A7C">
      <w:pPr>
        <w:autoSpaceDE w:val="0"/>
        <w:autoSpaceDN w:val="0"/>
        <w:adjustRightInd w:val="0"/>
        <w:ind w:firstLine="708"/>
        <w:jc w:val="both"/>
        <w:rPr>
          <w:rStyle w:val="Zag11"/>
          <w:bCs/>
          <w:color w:val="auto"/>
        </w:rPr>
      </w:pPr>
      <w:r w:rsidRPr="00AF3034">
        <w:rPr>
          <w:rStyle w:val="Zag11"/>
          <w:rFonts w:eastAsia="@Arial Unicode MS"/>
          <w:szCs w:val="28"/>
        </w:rPr>
        <w:t xml:space="preserve">Процесс овладения иностранным языком на уровне начального общего образования внесет свой вклад в формирование активной жизненной позиции </w:t>
      </w:r>
      <w:proofErr w:type="gramStart"/>
      <w:r w:rsidRPr="00AF3034">
        <w:rPr>
          <w:rStyle w:val="Zag11"/>
          <w:rFonts w:eastAsia="@Arial Unicode MS"/>
          <w:szCs w:val="28"/>
        </w:rPr>
        <w:t>обучающихся</w:t>
      </w:r>
      <w:proofErr w:type="gramEnd"/>
      <w:r w:rsidRPr="00AF3034">
        <w:rPr>
          <w:rStyle w:val="Zag11"/>
          <w:rFonts w:eastAsia="@Arial Unicode MS"/>
          <w:szCs w:val="28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  <w:r w:rsidR="00991A7C">
        <w:rPr>
          <w:rStyle w:val="Zag11"/>
          <w:bCs/>
          <w:color w:val="auto"/>
        </w:rPr>
        <w:t xml:space="preserve"> </w:t>
      </w:r>
      <w:r w:rsidRPr="00AF3034">
        <w:rPr>
          <w:rStyle w:val="Zag11"/>
          <w:rFonts w:eastAsia="@Arial Unicode MS"/>
          <w:szCs w:val="28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AF3034">
        <w:rPr>
          <w:rStyle w:val="Zag11"/>
          <w:rFonts w:eastAsia="@Arial Unicode MS"/>
          <w:szCs w:val="28"/>
        </w:rPr>
        <w:t>обучающихся</w:t>
      </w:r>
      <w:proofErr w:type="gramEnd"/>
      <w:r w:rsidRPr="00AF3034">
        <w:rPr>
          <w:rStyle w:val="Zag11"/>
          <w:rFonts w:eastAsia="@Arial Unicode MS"/>
          <w:szCs w:val="28"/>
        </w:rPr>
        <w:t>:</w:t>
      </w:r>
    </w:p>
    <w:p w:rsidR="00991A7C" w:rsidRDefault="009D13D2" w:rsidP="00991A7C">
      <w:pPr>
        <w:autoSpaceDE w:val="0"/>
        <w:autoSpaceDN w:val="0"/>
        <w:adjustRightInd w:val="0"/>
        <w:ind w:firstLine="708"/>
        <w:jc w:val="both"/>
        <w:rPr>
          <w:rStyle w:val="Zag11"/>
          <w:bCs/>
          <w:color w:val="auto"/>
        </w:rPr>
      </w:pPr>
      <w:proofErr w:type="gramStart"/>
      <w:r w:rsidRPr="00AF3034">
        <w:rPr>
          <w:rStyle w:val="Zag11"/>
          <w:rFonts w:eastAsia="@Arial Unicode MS"/>
          <w:szCs w:val="28"/>
        </w:rP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AF3034">
        <w:rPr>
          <w:rStyle w:val="Zag11"/>
          <w:rFonts w:eastAsia="@Arial Unicode MS"/>
          <w:szCs w:val="28"/>
        </w:rPr>
        <w:t>аудирование</w:t>
      </w:r>
      <w:proofErr w:type="spellEnd"/>
      <w:r w:rsidRPr="00AF3034">
        <w:rPr>
          <w:rStyle w:val="Zag11"/>
          <w:rFonts w:eastAsia="@Arial Unicode MS"/>
          <w:szCs w:val="28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991A7C" w:rsidRDefault="009D13D2" w:rsidP="00991A7C">
      <w:pPr>
        <w:autoSpaceDE w:val="0"/>
        <w:autoSpaceDN w:val="0"/>
        <w:adjustRightInd w:val="0"/>
        <w:ind w:firstLine="708"/>
        <w:jc w:val="both"/>
        <w:rPr>
          <w:rStyle w:val="Zag11"/>
          <w:rFonts w:eastAsia="@Arial Unicode MS"/>
          <w:szCs w:val="28"/>
        </w:rPr>
      </w:pPr>
      <w:r w:rsidRPr="00AF3034">
        <w:rPr>
          <w:rStyle w:val="Zag11"/>
          <w:rFonts w:eastAsia="@Arial Unicode MS"/>
          <w:szCs w:val="28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9D13D2" w:rsidRPr="0058632D" w:rsidRDefault="009D13D2" w:rsidP="0058632D">
      <w:pPr>
        <w:autoSpaceDE w:val="0"/>
        <w:autoSpaceDN w:val="0"/>
        <w:adjustRightInd w:val="0"/>
        <w:ind w:firstLine="708"/>
        <w:jc w:val="both"/>
        <w:rPr>
          <w:rStyle w:val="Zag11"/>
          <w:bCs/>
          <w:color w:val="auto"/>
        </w:rPr>
      </w:pPr>
      <w:r w:rsidRPr="00AF3034">
        <w:rPr>
          <w:rStyle w:val="Zag11"/>
          <w:rFonts w:eastAsia="@Arial Unicode MS"/>
          <w:color w:val="auto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58632D" w:rsidRPr="0058632D" w:rsidRDefault="0058632D" w:rsidP="0058632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умения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t>Говорение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участвовать в элементарных диалогах, соблюдая нормы речевого этикета, принятые в англоязычных странах;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pacing w:val="-2"/>
          <w:sz w:val="24"/>
        </w:rPr>
        <w:t>составлять небольшое о</w:t>
      </w:r>
      <w:r>
        <w:rPr>
          <w:spacing w:val="-2"/>
          <w:sz w:val="24"/>
        </w:rPr>
        <w:t>писание предмета, картинки, пер</w:t>
      </w:r>
      <w:r w:rsidRPr="0058632D">
        <w:rPr>
          <w:sz w:val="24"/>
        </w:rPr>
        <w:t>сонажа;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рассказывать о себе, своей семье, друге.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воспроизводить наизусть небольшие произведения детского фольклора;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составлять краткую характеристику персонажа;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кратко излагать содержание прочитанного текста.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t>Аудирование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pacing w:val="2"/>
          <w:sz w:val="24"/>
        </w:rPr>
        <w:t xml:space="preserve">понимать на слух речь учителя и одноклассников при </w:t>
      </w:r>
      <w:r w:rsidRPr="0058632D">
        <w:rPr>
          <w:sz w:val="24"/>
        </w:rPr>
        <w:t>непосредственном общении и вербально/</w:t>
      </w:r>
      <w:proofErr w:type="spellStart"/>
      <w:r w:rsidRPr="0058632D">
        <w:rPr>
          <w:sz w:val="24"/>
        </w:rPr>
        <w:t>невербально</w:t>
      </w:r>
      <w:proofErr w:type="spellEnd"/>
      <w:r w:rsidRPr="0058632D">
        <w:rPr>
          <w:sz w:val="24"/>
        </w:rPr>
        <w:t xml:space="preserve"> реагировать на </w:t>
      </w:r>
      <w:proofErr w:type="gramStart"/>
      <w:r w:rsidRPr="0058632D">
        <w:rPr>
          <w:sz w:val="24"/>
        </w:rPr>
        <w:t>услышанное</w:t>
      </w:r>
      <w:proofErr w:type="gramEnd"/>
      <w:r w:rsidRPr="0058632D">
        <w:rPr>
          <w:sz w:val="24"/>
        </w:rPr>
        <w:t>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воспринимать на слух в аудиозаписи и понимать основ</w:t>
      </w:r>
      <w:r w:rsidRPr="0058632D">
        <w:rPr>
          <w:spacing w:val="2"/>
          <w:sz w:val="24"/>
        </w:rPr>
        <w:t xml:space="preserve">ное содержание небольших сообщений, рассказов, сказок, </w:t>
      </w:r>
      <w:r w:rsidRPr="0058632D">
        <w:rPr>
          <w:sz w:val="24"/>
        </w:rPr>
        <w:t>построенных в основном на знакомом языковом материале.</w:t>
      </w:r>
    </w:p>
    <w:p w:rsidR="0058632D" w:rsidRPr="0058632D" w:rsidRDefault="0058632D" w:rsidP="0058632D">
      <w:pPr>
        <w:pStyle w:val="af3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 xml:space="preserve">воспринимать на слух </w:t>
      </w:r>
      <w:proofErr w:type="spellStart"/>
      <w:r w:rsidRPr="0058632D">
        <w:rPr>
          <w:i/>
          <w:sz w:val="24"/>
        </w:rPr>
        <w:t>аудиотекст</w:t>
      </w:r>
      <w:proofErr w:type="spellEnd"/>
      <w:r w:rsidRPr="0058632D">
        <w:rPr>
          <w:i/>
          <w:sz w:val="24"/>
        </w:rPr>
        <w:t xml:space="preserve"> и полностью понимать содержащуюся в нем информацию;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Чтение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соотносить графический образ английского слова с его звуковым образом;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читать про себя и находить в тексте необходимую информацию.</w:t>
      </w:r>
    </w:p>
    <w:p w:rsidR="0058632D" w:rsidRPr="0058632D" w:rsidRDefault="0058632D" w:rsidP="0058632D">
      <w:pPr>
        <w:pStyle w:val="af3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догадываться о значении незнакомых слов по контексту;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не обращать внимания на незнакомые слова, не мешающие понимать основное содержание текста.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t>Письмо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выписывать из текста слова, словосочетания и предложения;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писать поздравительную открытку с Новым годом, Рождеством, днем рождения (с опорой на образец);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писать по образцу краткое письмо зарубежному другу.</w:t>
      </w:r>
    </w:p>
    <w:p w:rsidR="0058632D" w:rsidRPr="0058632D" w:rsidRDefault="0058632D" w:rsidP="0058632D">
      <w:pPr>
        <w:pStyle w:val="af3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в письменной форме кратко отвечать на вопросы к тексту;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pacing w:val="2"/>
          <w:sz w:val="24"/>
        </w:rPr>
        <w:t>составлять рассказ в письменной форме по плану/</w:t>
      </w:r>
      <w:r w:rsidRPr="0058632D">
        <w:rPr>
          <w:i/>
          <w:sz w:val="24"/>
        </w:rPr>
        <w:t>ключевым словам;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заполнять простую анкету;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правильно оформлять конверт, сервисные поля в системе электронной почты (адрес, тема сообщения).</w:t>
      </w:r>
    </w:p>
    <w:p w:rsidR="0058632D" w:rsidRPr="0058632D" w:rsidRDefault="0058632D" w:rsidP="0058632D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Языковые средства и навыки оперирования ими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t>Графика, каллиграфия, орфография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58632D">
        <w:rPr>
          <w:sz w:val="24"/>
        </w:rPr>
        <w:t>полупечатное</w:t>
      </w:r>
      <w:proofErr w:type="spellEnd"/>
      <w:r w:rsidRPr="0058632D">
        <w:rPr>
          <w:sz w:val="24"/>
        </w:rPr>
        <w:t xml:space="preserve"> написание букв, буквосочетаний, слов);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pacing w:val="2"/>
          <w:sz w:val="24"/>
        </w:rPr>
        <w:t>пользоваться английским алфавитом, знать последова</w:t>
      </w:r>
      <w:r w:rsidRPr="0058632D">
        <w:rPr>
          <w:sz w:val="24"/>
        </w:rPr>
        <w:t>тельность букв в нем;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списывать текст;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восстанавливать слово в соответствии с решаемой учебной задачей;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отличать буквы от знаков транскрипции.</w:t>
      </w:r>
    </w:p>
    <w:p w:rsidR="0058632D" w:rsidRPr="0058632D" w:rsidRDefault="0058632D" w:rsidP="0058632D">
      <w:pPr>
        <w:pStyle w:val="af3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сравнивать и анализировать буквосочетания английского языка и их транскрипцию;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pacing w:val="-2"/>
          <w:sz w:val="24"/>
        </w:rPr>
        <w:t>группировать слова в соответствии с изученными пра</w:t>
      </w:r>
      <w:r w:rsidRPr="0058632D">
        <w:rPr>
          <w:i/>
          <w:sz w:val="24"/>
        </w:rPr>
        <w:t>вилами чтения;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уточнять написание слова по словарю;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 xml:space="preserve">использовать экранный перевод отдельных слов (с русского языка </w:t>
      </w:r>
      <w:proofErr w:type="gramStart"/>
      <w:r w:rsidRPr="0058632D">
        <w:rPr>
          <w:i/>
          <w:sz w:val="24"/>
        </w:rPr>
        <w:t>на</w:t>
      </w:r>
      <w:proofErr w:type="gramEnd"/>
      <w:r w:rsidRPr="0058632D">
        <w:rPr>
          <w:i/>
          <w:sz w:val="24"/>
        </w:rPr>
        <w:t xml:space="preserve"> иностранный и обратно).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t>Фонетическая сторона речи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pacing w:val="2"/>
          <w:sz w:val="24"/>
        </w:rPr>
        <w:lastRenderedPageBreak/>
        <w:t xml:space="preserve">различать на слух и адекватно произносить все звуки </w:t>
      </w:r>
      <w:r w:rsidRPr="0058632D">
        <w:rPr>
          <w:sz w:val="24"/>
        </w:rPr>
        <w:t>английского языка, соблюдая нормы произношения звуков;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соблюдать правильное ударение в изолированном слове, фразе;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различать коммуникативные типы предложений по интонации;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корректно произносить предложения с точки зрения их ритмико</w:t>
      </w:r>
      <w:r w:rsidRPr="0058632D">
        <w:rPr>
          <w:sz w:val="24"/>
        </w:rPr>
        <w:noBreakHyphen/>
        <w:t>интонационных особенностей.</w:t>
      </w:r>
    </w:p>
    <w:p w:rsidR="0058632D" w:rsidRPr="0058632D" w:rsidRDefault="0058632D" w:rsidP="0058632D">
      <w:pPr>
        <w:pStyle w:val="af3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 xml:space="preserve">распознавать связующее </w:t>
      </w:r>
      <w:r w:rsidRPr="0058632D">
        <w:rPr>
          <w:b/>
          <w:bCs/>
          <w:i/>
          <w:sz w:val="24"/>
        </w:rPr>
        <w:t>r</w:t>
      </w:r>
      <w:r w:rsidRPr="0058632D">
        <w:rPr>
          <w:i/>
          <w:sz w:val="24"/>
        </w:rPr>
        <w:t xml:space="preserve"> в речи и уметь его использовать;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соблюдать интонацию перечисления;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соблюдать правило отсутствия ударения на служебных словах (артиклях, союзах, предлогах);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читать изучаемые слова по транскрипции.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Лексическая сторона речи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pacing w:val="2"/>
          <w:sz w:val="24"/>
        </w:rPr>
        <w:t xml:space="preserve">оперировать в процессе общения активной лексикой в </w:t>
      </w:r>
      <w:r w:rsidRPr="0058632D">
        <w:rPr>
          <w:sz w:val="24"/>
        </w:rPr>
        <w:t>соответствии с коммуникативной задачей;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восстанавливать текст в соответствии с решаемой учебной задачей.</w:t>
      </w:r>
    </w:p>
    <w:p w:rsidR="0058632D" w:rsidRPr="0058632D" w:rsidRDefault="0058632D" w:rsidP="0058632D">
      <w:pPr>
        <w:pStyle w:val="af3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узнавать простые словообразовательные элементы;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>опираться на языковую догадку в процессе чтения и аудирования (интернациональные и сложные слова).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bCs/>
          <w:iCs/>
          <w:color w:val="auto"/>
          <w:sz w:val="24"/>
          <w:szCs w:val="24"/>
        </w:rPr>
        <w:t>Грамматическая сторона речи</w:t>
      </w:r>
    </w:p>
    <w:p w:rsidR="0058632D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r w:rsidRPr="0058632D">
        <w:rPr>
          <w:sz w:val="24"/>
        </w:rPr>
        <w:t>распознавать и употреблять в речи основные коммуникативные типы предложений;</w:t>
      </w:r>
    </w:p>
    <w:p w:rsidR="0058632D" w:rsidRPr="0058632D" w:rsidRDefault="0058632D" w:rsidP="0058632D">
      <w:pPr>
        <w:pStyle w:val="21"/>
        <w:spacing w:line="240" w:lineRule="auto"/>
        <w:rPr>
          <w:sz w:val="24"/>
        </w:rPr>
      </w:pPr>
      <w:proofErr w:type="gramStart"/>
      <w:r w:rsidRPr="0058632D">
        <w:rPr>
          <w:sz w:val="24"/>
        </w:rPr>
        <w:t xml:space="preserve">распознавать в тексте и употреблять в речи изученные </w:t>
      </w:r>
      <w:r w:rsidRPr="0058632D">
        <w:rPr>
          <w:spacing w:val="2"/>
          <w:sz w:val="24"/>
        </w:rPr>
        <w:t>части речи: существительные с определенным/неопределен</w:t>
      </w:r>
      <w:r w:rsidRPr="0058632D">
        <w:rPr>
          <w:sz w:val="24"/>
        </w:rPr>
        <w:t xml:space="preserve">ным/нулевым артиклем; существительные в единственном и множественном числе; </w:t>
      </w:r>
      <w:proofErr w:type="spellStart"/>
      <w:r w:rsidRPr="0058632D">
        <w:rPr>
          <w:sz w:val="24"/>
        </w:rPr>
        <w:t>глагол­связку</w:t>
      </w:r>
      <w:proofErr w:type="spellEnd"/>
      <w:r w:rsidRPr="0058632D">
        <w:rPr>
          <w:sz w:val="24"/>
        </w:rPr>
        <w:t xml:space="preserve"> </w:t>
      </w:r>
      <w:proofErr w:type="spellStart"/>
      <w:r w:rsidRPr="0058632D">
        <w:rPr>
          <w:sz w:val="24"/>
        </w:rPr>
        <w:t>to</w:t>
      </w:r>
      <w:proofErr w:type="spellEnd"/>
      <w:r w:rsidRPr="0058632D">
        <w:rPr>
          <w:sz w:val="24"/>
        </w:rPr>
        <w:t xml:space="preserve"> </w:t>
      </w:r>
      <w:proofErr w:type="spellStart"/>
      <w:r w:rsidRPr="0058632D">
        <w:rPr>
          <w:sz w:val="24"/>
        </w:rPr>
        <w:t>be</w:t>
      </w:r>
      <w:proofErr w:type="spellEnd"/>
      <w:r w:rsidRPr="0058632D">
        <w:rPr>
          <w:sz w:val="24"/>
        </w:rPr>
        <w:t xml:space="preserve">; глаголы в </w:t>
      </w:r>
      <w:proofErr w:type="spellStart"/>
      <w:r w:rsidRPr="0058632D">
        <w:rPr>
          <w:sz w:val="24"/>
        </w:rPr>
        <w:t>Present</w:t>
      </w:r>
      <w:proofErr w:type="spellEnd"/>
      <w:r w:rsidRPr="0058632D">
        <w:rPr>
          <w:sz w:val="24"/>
        </w:rPr>
        <w:t xml:space="preserve">, </w:t>
      </w:r>
      <w:proofErr w:type="spellStart"/>
      <w:r w:rsidRPr="0058632D">
        <w:rPr>
          <w:sz w:val="24"/>
        </w:rPr>
        <w:t>Past</w:t>
      </w:r>
      <w:proofErr w:type="spellEnd"/>
      <w:r w:rsidRPr="0058632D">
        <w:rPr>
          <w:sz w:val="24"/>
        </w:rPr>
        <w:t xml:space="preserve">, </w:t>
      </w:r>
      <w:proofErr w:type="spellStart"/>
      <w:r w:rsidRPr="0058632D">
        <w:rPr>
          <w:sz w:val="24"/>
        </w:rPr>
        <w:t>Future</w:t>
      </w:r>
      <w:proofErr w:type="spellEnd"/>
      <w:r w:rsidRPr="0058632D">
        <w:rPr>
          <w:sz w:val="24"/>
        </w:rPr>
        <w:t xml:space="preserve"> </w:t>
      </w:r>
      <w:proofErr w:type="spellStart"/>
      <w:r w:rsidRPr="0058632D">
        <w:rPr>
          <w:sz w:val="24"/>
        </w:rPr>
        <w:t>Simple</w:t>
      </w:r>
      <w:proofErr w:type="spellEnd"/>
      <w:r w:rsidRPr="0058632D">
        <w:rPr>
          <w:sz w:val="24"/>
        </w:rPr>
        <w:t xml:space="preserve">; модальные глаголы </w:t>
      </w:r>
      <w:proofErr w:type="spellStart"/>
      <w:r w:rsidRPr="0058632D">
        <w:rPr>
          <w:sz w:val="24"/>
        </w:rPr>
        <w:t>can</w:t>
      </w:r>
      <w:proofErr w:type="spellEnd"/>
      <w:r w:rsidRPr="0058632D">
        <w:rPr>
          <w:sz w:val="24"/>
        </w:rPr>
        <w:t xml:space="preserve">, </w:t>
      </w:r>
      <w:proofErr w:type="spellStart"/>
      <w:r w:rsidRPr="0058632D">
        <w:rPr>
          <w:sz w:val="24"/>
        </w:rPr>
        <w:t>may</w:t>
      </w:r>
      <w:proofErr w:type="spellEnd"/>
      <w:r w:rsidRPr="0058632D">
        <w:rPr>
          <w:sz w:val="24"/>
        </w:rPr>
        <w:t xml:space="preserve">, </w:t>
      </w:r>
      <w:proofErr w:type="spellStart"/>
      <w:r w:rsidRPr="0058632D">
        <w:rPr>
          <w:sz w:val="24"/>
        </w:rPr>
        <w:t>must</w:t>
      </w:r>
      <w:proofErr w:type="spellEnd"/>
      <w:r w:rsidRPr="0058632D">
        <w:rPr>
          <w:sz w:val="24"/>
        </w:rPr>
        <w:t>; лич</w:t>
      </w:r>
      <w:r w:rsidRPr="0058632D">
        <w:rPr>
          <w:spacing w:val="2"/>
          <w:sz w:val="24"/>
        </w:rPr>
        <w:t>ные, притяжательные и указательные местоимения; прила</w:t>
      </w:r>
      <w:r w:rsidRPr="0058632D">
        <w:rPr>
          <w:sz w:val="24"/>
        </w:rPr>
        <w:t>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58632D">
        <w:rPr>
          <w:sz w:val="24"/>
        </w:rPr>
        <w:t xml:space="preserve"> наиболее употребительные предлоги для выражения </w:t>
      </w:r>
      <w:proofErr w:type="spellStart"/>
      <w:r w:rsidRPr="0058632D">
        <w:rPr>
          <w:sz w:val="24"/>
        </w:rPr>
        <w:t>временн</w:t>
      </w:r>
      <w:r w:rsidRPr="0058632D">
        <w:rPr>
          <w:spacing w:val="-128"/>
          <w:sz w:val="24"/>
        </w:rPr>
        <w:t>ы</w:t>
      </w:r>
      <w:r w:rsidRPr="0058632D">
        <w:rPr>
          <w:spacing w:val="26"/>
          <w:sz w:val="24"/>
        </w:rPr>
        <w:t>´</w:t>
      </w:r>
      <w:r w:rsidRPr="0058632D">
        <w:rPr>
          <w:sz w:val="24"/>
        </w:rPr>
        <w:t>х</w:t>
      </w:r>
      <w:proofErr w:type="spellEnd"/>
      <w:r w:rsidRPr="0058632D">
        <w:rPr>
          <w:sz w:val="24"/>
        </w:rPr>
        <w:t xml:space="preserve"> и пространственных отношений.</w:t>
      </w:r>
    </w:p>
    <w:p w:rsidR="0058632D" w:rsidRPr="0058632D" w:rsidRDefault="0058632D" w:rsidP="0058632D">
      <w:pPr>
        <w:pStyle w:val="af3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8632D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</w:rPr>
      </w:pPr>
      <w:r w:rsidRPr="0058632D">
        <w:rPr>
          <w:i/>
          <w:sz w:val="24"/>
        </w:rPr>
        <w:t xml:space="preserve">узнавать сложносочиненные предложения с союзами </w:t>
      </w:r>
      <w:proofErr w:type="spellStart"/>
      <w:r w:rsidRPr="0058632D">
        <w:rPr>
          <w:i/>
          <w:sz w:val="24"/>
        </w:rPr>
        <w:t>and</w:t>
      </w:r>
      <w:proofErr w:type="spellEnd"/>
      <w:r w:rsidRPr="0058632D">
        <w:rPr>
          <w:i/>
          <w:sz w:val="24"/>
        </w:rPr>
        <w:t xml:space="preserve"> и </w:t>
      </w:r>
      <w:proofErr w:type="spellStart"/>
      <w:r w:rsidRPr="0058632D">
        <w:rPr>
          <w:i/>
          <w:sz w:val="24"/>
        </w:rPr>
        <w:t>but</w:t>
      </w:r>
      <w:proofErr w:type="spellEnd"/>
      <w:r w:rsidRPr="0058632D">
        <w:rPr>
          <w:i/>
          <w:sz w:val="24"/>
        </w:rPr>
        <w:t>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  <w:lang w:val="en-US"/>
        </w:rPr>
      </w:pPr>
      <w:proofErr w:type="gramStart"/>
      <w:r w:rsidRPr="0058632D">
        <w:rPr>
          <w:i/>
          <w:sz w:val="24"/>
        </w:rPr>
        <w:t>использовать в речи безличные предложения (</w:t>
      </w:r>
      <w:proofErr w:type="spellStart"/>
      <w:r w:rsidRPr="0058632D">
        <w:rPr>
          <w:i/>
          <w:sz w:val="24"/>
        </w:rPr>
        <w:t>It’s</w:t>
      </w:r>
      <w:proofErr w:type="spellEnd"/>
      <w:r w:rsidRPr="0058632D">
        <w:rPr>
          <w:i/>
          <w:sz w:val="24"/>
        </w:rPr>
        <w:t xml:space="preserve"> </w:t>
      </w:r>
      <w:proofErr w:type="spellStart"/>
      <w:r w:rsidRPr="0058632D">
        <w:rPr>
          <w:i/>
          <w:sz w:val="24"/>
        </w:rPr>
        <w:t>cold</w:t>
      </w:r>
      <w:proofErr w:type="spellEnd"/>
      <w:r w:rsidRPr="0058632D">
        <w:rPr>
          <w:i/>
          <w:sz w:val="24"/>
        </w:rPr>
        <w:t>.</w:t>
      </w:r>
      <w:proofErr w:type="gramEnd"/>
      <w:r w:rsidRPr="0058632D">
        <w:rPr>
          <w:i/>
          <w:sz w:val="24"/>
        </w:rPr>
        <w:t xml:space="preserve"> </w:t>
      </w:r>
      <w:r w:rsidRPr="0058632D">
        <w:rPr>
          <w:i/>
          <w:sz w:val="24"/>
          <w:lang w:val="en-US"/>
        </w:rPr>
        <w:t xml:space="preserve">It’s 5 o’clock. It’s interesting), </w:t>
      </w:r>
      <w:r w:rsidRPr="0058632D">
        <w:rPr>
          <w:i/>
          <w:sz w:val="24"/>
        </w:rPr>
        <w:t>предложения</w:t>
      </w:r>
      <w:r w:rsidRPr="0058632D">
        <w:rPr>
          <w:i/>
          <w:sz w:val="24"/>
          <w:lang w:val="en-US"/>
        </w:rPr>
        <w:t xml:space="preserve"> </w:t>
      </w:r>
      <w:r w:rsidRPr="0058632D">
        <w:rPr>
          <w:i/>
          <w:sz w:val="24"/>
        </w:rPr>
        <w:t>с</w:t>
      </w:r>
      <w:r w:rsidRPr="0058632D">
        <w:rPr>
          <w:i/>
          <w:sz w:val="24"/>
          <w:lang w:val="en-US"/>
        </w:rPr>
        <w:t xml:space="preserve"> </w:t>
      </w:r>
      <w:r w:rsidRPr="0058632D">
        <w:rPr>
          <w:i/>
          <w:sz w:val="24"/>
        </w:rPr>
        <w:t>конструкцией</w:t>
      </w:r>
      <w:r w:rsidRPr="0058632D">
        <w:rPr>
          <w:i/>
          <w:sz w:val="24"/>
          <w:lang w:val="en-US"/>
        </w:rPr>
        <w:t xml:space="preserve"> there is/there are;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  <w:lang w:val="en-US"/>
        </w:rPr>
      </w:pPr>
      <w:proofErr w:type="gramStart"/>
      <w:r w:rsidRPr="0058632D">
        <w:rPr>
          <w:i/>
          <w:sz w:val="24"/>
        </w:rPr>
        <w:t xml:space="preserve">оперировать в речи неопределенными местоимениями </w:t>
      </w:r>
      <w:proofErr w:type="spellStart"/>
      <w:r w:rsidRPr="0058632D">
        <w:rPr>
          <w:i/>
          <w:sz w:val="24"/>
        </w:rPr>
        <w:t>some</w:t>
      </w:r>
      <w:proofErr w:type="spellEnd"/>
      <w:r w:rsidRPr="0058632D">
        <w:rPr>
          <w:i/>
          <w:sz w:val="24"/>
        </w:rPr>
        <w:t xml:space="preserve">, </w:t>
      </w:r>
      <w:proofErr w:type="spellStart"/>
      <w:r w:rsidRPr="0058632D">
        <w:rPr>
          <w:i/>
          <w:sz w:val="24"/>
        </w:rPr>
        <w:t>any</w:t>
      </w:r>
      <w:proofErr w:type="spellEnd"/>
      <w:r w:rsidRPr="0058632D">
        <w:rPr>
          <w:i/>
          <w:sz w:val="24"/>
        </w:rPr>
        <w:t xml:space="preserve"> (некоторые случаи употребления:</w:t>
      </w:r>
      <w:proofErr w:type="gramEnd"/>
      <w:r w:rsidRPr="0058632D">
        <w:rPr>
          <w:i/>
          <w:sz w:val="24"/>
        </w:rPr>
        <w:t xml:space="preserve"> </w:t>
      </w:r>
      <w:proofErr w:type="spellStart"/>
      <w:r w:rsidRPr="0058632D">
        <w:rPr>
          <w:i/>
          <w:sz w:val="24"/>
        </w:rPr>
        <w:t>Can</w:t>
      </w:r>
      <w:proofErr w:type="spellEnd"/>
      <w:r w:rsidRPr="0058632D">
        <w:rPr>
          <w:i/>
          <w:sz w:val="24"/>
        </w:rPr>
        <w:t xml:space="preserve"> I </w:t>
      </w:r>
      <w:proofErr w:type="spellStart"/>
      <w:r w:rsidRPr="0058632D">
        <w:rPr>
          <w:i/>
          <w:sz w:val="24"/>
        </w:rPr>
        <w:t>have</w:t>
      </w:r>
      <w:proofErr w:type="spellEnd"/>
      <w:r w:rsidRPr="0058632D">
        <w:rPr>
          <w:i/>
          <w:sz w:val="24"/>
        </w:rPr>
        <w:t xml:space="preserve"> </w:t>
      </w:r>
      <w:proofErr w:type="spellStart"/>
      <w:r w:rsidRPr="0058632D">
        <w:rPr>
          <w:i/>
          <w:sz w:val="24"/>
        </w:rPr>
        <w:t>some</w:t>
      </w:r>
      <w:proofErr w:type="spellEnd"/>
      <w:r w:rsidRPr="0058632D">
        <w:rPr>
          <w:i/>
          <w:sz w:val="24"/>
        </w:rPr>
        <w:t xml:space="preserve"> </w:t>
      </w:r>
      <w:proofErr w:type="spellStart"/>
      <w:r w:rsidRPr="0058632D">
        <w:rPr>
          <w:i/>
          <w:sz w:val="24"/>
        </w:rPr>
        <w:t>tea</w:t>
      </w:r>
      <w:proofErr w:type="spellEnd"/>
      <w:r w:rsidRPr="0058632D">
        <w:rPr>
          <w:i/>
          <w:sz w:val="24"/>
        </w:rPr>
        <w:t xml:space="preserve">? </w:t>
      </w:r>
      <w:r w:rsidRPr="0058632D">
        <w:rPr>
          <w:i/>
          <w:sz w:val="24"/>
          <w:lang w:val="en-US"/>
        </w:rPr>
        <w:t>Is there any milk in the fridge? — No, there isn’t any);</w:t>
      </w:r>
    </w:p>
    <w:p w:rsidR="0058632D" w:rsidRPr="0058632D" w:rsidRDefault="0058632D" w:rsidP="0058632D">
      <w:pPr>
        <w:pStyle w:val="21"/>
        <w:spacing w:line="240" w:lineRule="auto"/>
        <w:rPr>
          <w:i/>
          <w:sz w:val="24"/>
          <w:lang w:val="en-US"/>
        </w:rPr>
      </w:pPr>
      <w:r w:rsidRPr="0058632D">
        <w:rPr>
          <w:i/>
          <w:sz w:val="24"/>
        </w:rPr>
        <w:t>оперировать</w:t>
      </w:r>
      <w:r w:rsidRPr="0058632D">
        <w:rPr>
          <w:i/>
          <w:sz w:val="24"/>
          <w:lang w:val="en-US"/>
        </w:rPr>
        <w:t xml:space="preserve"> </w:t>
      </w:r>
      <w:r w:rsidRPr="0058632D">
        <w:rPr>
          <w:i/>
          <w:sz w:val="24"/>
        </w:rPr>
        <w:t>в</w:t>
      </w:r>
      <w:r w:rsidRPr="0058632D">
        <w:rPr>
          <w:i/>
          <w:sz w:val="24"/>
          <w:lang w:val="en-US"/>
        </w:rPr>
        <w:t xml:space="preserve"> </w:t>
      </w:r>
      <w:r w:rsidRPr="0058632D">
        <w:rPr>
          <w:i/>
          <w:sz w:val="24"/>
        </w:rPr>
        <w:t>речи</w:t>
      </w:r>
      <w:r w:rsidRPr="0058632D">
        <w:rPr>
          <w:i/>
          <w:sz w:val="24"/>
          <w:lang w:val="en-US"/>
        </w:rPr>
        <w:t xml:space="preserve"> </w:t>
      </w:r>
      <w:r w:rsidRPr="0058632D">
        <w:rPr>
          <w:i/>
          <w:sz w:val="24"/>
        </w:rPr>
        <w:t>наречиями</w:t>
      </w:r>
      <w:r w:rsidRPr="0058632D">
        <w:rPr>
          <w:i/>
          <w:sz w:val="24"/>
          <w:lang w:val="en-US"/>
        </w:rPr>
        <w:t xml:space="preserve"> </w:t>
      </w:r>
      <w:r w:rsidRPr="0058632D">
        <w:rPr>
          <w:i/>
          <w:sz w:val="24"/>
        </w:rPr>
        <w:t>времени</w:t>
      </w:r>
      <w:r w:rsidRPr="0058632D">
        <w:rPr>
          <w:i/>
          <w:sz w:val="24"/>
          <w:lang w:val="en-US"/>
        </w:rPr>
        <w:t xml:space="preserve"> (yesterday, tomorrow, never, usually, often, sometimes); </w:t>
      </w:r>
      <w:r w:rsidRPr="0058632D">
        <w:rPr>
          <w:i/>
          <w:sz w:val="24"/>
        </w:rPr>
        <w:t>наречиями</w:t>
      </w:r>
      <w:r w:rsidRPr="0058632D">
        <w:rPr>
          <w:i/>
          <w:sz w:val="24"/>
          <w:lang w:val="en-US"/>
        </w:rPr>
        <w:t xml:space="preserve"> </w:t>
      </w:r>
      <w:r w:rsidRPr="0058632D">
        <w:rPr>
          <w:i/>
          <w:sz w:val="24"/>
        </w:rPr>
        <w:t>степени</w:t>
      </w:r>
      <w:r w:rsidRPr="0058632D">
        <w:rPr>
          <w:i/>
          <w:sz w:val="24"/>
          <w:lang w:val="en-US"/>
        </w:rPr>
        <w:t xml:space="preserve"> (much, little, very);</w:t>
      </w:r>
    </w:p>
    <w:p w:rsidR="009D13D2" w:rsidRPr="0058632D" w:rsidRDefault="0058632D" w:rsidP="0058632D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8632D">
        <w:rPr>
          <w:rFonts w:ascii="Times New Roman" w:hAnsi="Times New Roman"/>
          <w:i/>
          <w:sz w:val="24"/>
          <w:szCs w:val="24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58632D" w:rsidRDefault="0058632D" w:rsidP="00A21F4C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</w:p>
    <w:p w:rsidR="00D64FD1" w:rsidRPr="00A21F4C" w:rsidRDefault="007452A5" w:rsidP="00A21F4C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2</w:t>
      </w:r>
      <w:r w:rsidR="00AC1591" w:rsidRPr="00A21F4C">
        <w:rPr>
          <w:b/>
          <w:bCs/>
          <w:iCs/>
          <w:sz w:val="28"/>
          <w:szCs w:val="28"/>
        </w:rPr>
        <w:t xml:space="preserve">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05"/>
        <w:gridCol w:w="8"/>
        <w:gridCol w:w="2590"/>
      </w:tblGrid>
      <w:tr w:rsidR="00F7162C" w:rsidRPr="00451487" w:rsidTr="00B03CBE">
        <w:tc>
          <w:tcPr>
            <w:tcW w:w="2563" w:type="dxa"/>
            <w:vMerge w:val="restart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F7162C" w:rsidRPr="00451487" w:rsidRDefault="00F7162C" w:rsidP="003F3B1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51487">
              <w:rPr>
                <w:b/>
              </w:rPr>
              <w:t>Личностные результаты</w:t>
            </w:r>
          </w:p>
        </w:tc>
        <w:tc>
          <w:tcPr>
            <w:tcW w:w="3118" w:type="dxa"/>
            <w:vMerge w:val="restart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</w:rPr>
              <w:t>Метапредметные результаты</w:t>
            </w:r>
          </w:p>
          <w:p w:rsidR="00F7162C" w:rsidRPr="00451487" w:rsidRDefault="00F7162C" w:rsidP="00B03CBE">
            <w:pPr>
              <w:spacing w:before="100" w:beforeAutospacing="1" w:after="100" w:afterAutospacing="1"/>
              <w:rPr>
                <w:b/>
                <w:bCs/>
                <w:iCs/>
                <w:lang w:val="en-US"/>
              </w:rPr>
            </w:pPr>
          </w:p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3"/>
          </w:tcPr>
          <w:p w:rsidR="00F7162C" w:rsidRPr="00451487" w:rsidRDefault="00F7162C" w:rsidP="003F3B13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Предметные результаты</w:t>
            </w:r>
          </w:p>
        </w:tc>
      </w:tr>
      <w:tr w:rsidR="00F7162C" w:rsidRPr="00451487" w:rsidTr="00B03CBE">
        <w:tc>
          <w:tcPr>
            <w:tcW w:w="2563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05" w:type="dxa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Ученик научится:</w:t>
            </w:r>
          </w:p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8" w:type="dxa"/>
            <w:gridSpan w:val="2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3F3B13" w:rsidRPr="00451487" w:rsidTr="00B03CBE">
        <w:trPr>
          <w:trHeight w:val="954"/>
        </w:trPr>
        <w:tc>
          <w:tcPr>
            <w:tcW w:w="2563" w:type="dxa"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1. Знакомство</w:t>
            </w:r>
          </w:p>
        </w:tc>
        <w:tc>
          <w:tcPr>
            <w:tcW w:w="4066" w:type="dxa"/>
            <w:vMerge w:val="restart"/>
          </w:tcPr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3) формирование уважительного отношения к иному мнению, истории и культуре других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народов;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5) принятие и освоение социальной роли обучающегося, развитие мотивов учебной деятельности и формирование личностного смысла </w:t>
            </w: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учения;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7) формирование эстетических потребностей, ценностей и чувств;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9) развитие навыков сотрудничества </w:t>
            </w:r>
            <w:proofErr w:type="gramStart"/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proofErr w:type="gramEnd"/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3F3B13" w:rsidRPr="00451487" w:rsidRDefault="003F3B13" w:rsidP="00DB149F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3F3B13" w:rsidRPr="00451487" w:rsidRDefault="003F3B13" w:rsidP="00DB149F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3F3B13" w:rsidRPr="00451487" w:rsidRDefault="003F3B13" w:rsidP="00DB149F">
            <w:pPr>
              <w:rPr>
                <w:b/>
                <w:u w:val="single"/>
              </w:rPr>
            </w:pPr>
            <w:r w:rsidRPr="00451487">
              <w:lastRenderedPageBreak/>
              <w:t>1) совершенствуют приемы работы с текстом, опираясь на умения, приобретенные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т.п.);</w:t>
            </w:r>
          </w:p>
          <w:p w:rsidR="003F3B13" w:rsidRPr="00451487" w:rsidRDefault="003F3B13" w:rsidP="00DB149F">
            <w:pPr>
              <w:rPr>
                <w:b/>
                <w:u w:val="single"/>
              </w:rPr>
            </w:pPr>
            <w:r w:rsidRPr="00451487">
              <w:t>2) овладевают более разнообразными приемами раскрытия значения слова, используя словообразовательные элементы; синонимы, антонимы; контекст;</w:t>
            </w:r>
          </w:p>
          <w:p w:rsidR="003F3B13" w:rsidRPr="00451487" w:rsidRDefault="003F3B13" w:rsidP="00DB149F">
            <w:pPr>
              <w:rPr>
                <w:b/>
                <w:u w:val="single"/>
              </w:rPr>
            </w:pPr>
            <w:r w:rsidRPr="00451487">
              <w:t xml:space="preserve">3) совершенствуют </w:t>
            </w:r>
            <w:proofErr w:type="spellStart"/>
            <w:r w:rsidRPr="00451487">
              <w:t>общеречевые</w:t>
            </w:r>
            <w:proofErr w:type="spellEnd"/>
            <w:r w:rsidRPr="00451487">
              <w:t xml:space="preserve"> коммуникативные умения, например, начинать и завершать разговор, используя речевые клише; поддерживать беседу, задавая вопросы и переспрашивая;</w:t>
            </w:r>
          </w:p>
          <w:p w:rsidR="003F3B13" w:rsidRPr="00451487" w:rsidRDefault="003F3B13" w:rsidP="00DB149F">
            <w:pPr>
              <w:rPr>
                <w:b/>
                <w:u w:val="single"/>
              </w:rPr>
            </w:pPr>
            <w:r w:rsidRPr="00451487">
              <w:t xml:space="preserve">4) учатся осуществлять </w:t>
            </w:r>
            <w:r w:rsidRPr="00451487">
              <w:lastRenderedPageBreak/>
              <w:t>самонаблюдение, самоконтроль, самооценку;</w:t>
            </w:r>
          </w:p>
          <w:p w:rsidR="003F3B13" w:rsidRPr="00451487" w:rsidRDefault="003F3B13" w:rsidP="00DB149F">
            <w:pPr>
              <w:rPr>
                <w:b/>
                <w:u w:val="single"/>
              </w:rPr>
            </w:pPr>
            <w:r w:rsidRPr="00451487">
              <w:t xml:space="preserve">5) учатся самостоятельно выполнять задания с использованием компьютера (при наличии мультимедийного приложения). </w:t>
            </w:r>
          </w:p>
        </w:tc>
        <w:tc>
          <w:tcPr>
            <w:tcW w:w="2513" w:type="dxa"/>
            <w:gridSpan w:val="2"/>
          </w:tcPr>
          <w:p w:rsidR="00190FD1" w:rsidRPr="00451487" w:rsidRDefault="00B03CBE" w:rsidP="00722D81">
            <w:r w:rsidRPr="00451487">
              <w:lastRenderedPageBreak/>
              <w:t xml:space="preserve">1) </w:t>
            </w:r>
            <w:r w:rsidR="00190FD1" w:rsidRPr="00451487">
              <w:t>приветствовать друг друга, знакомиться и прощаться</w:t>
            </w:r>
          </w:p>
          <w:p w:rsidR="0055135C" w:rsidRPr="00451487" w:rsidRDefault="00B03CBE" w:rsidP="00722D81">
            <w:r w:rsidRPr="00451487">
              <w:t xml:space="preserve">2) уметь приветствовать друг </w:t>
            </w:r>
            <w:r w:rsidR="0055135C" w:rsidRPr="00451487">
              <w:t xml:space="preserve">друга, знакомиться и прощаться </w:t>
            </w:r>
          </w:p>
          <w:p w:rsidR="00B03CBE" w:rsidRPr="00451487" w:rsidRDefault="0055135C" w:rsidP="00722D81">
            <w:pPr>
              <w:pStyle w:val="af0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3) </w:t>
            </w:r>
            <w:r w:rsidR="00B03CBE" w:rsidRPr="00451487">
              <w:rPr>
                <w:rFonts w:ascii="Times New Roman" w:hAnsi="Times New Roman"/>
                <w:spacing w:val="2"/>
                <w:sz w:val="24"/>
                <w:szCs w:val="24"/>
              </w:rPr>
              <w:t>различать на слух и адекватно произносить два буквосочетания</w:t>
            </w:r>
            <w:r w:rsidR="00B03CBE" w:rsidRPr="00451487">
              <w:rPr>
                <w:rFonts w:ascii="Times New Roman" w:hAnsi="Times New Roman"/>
                <w:sz w:val="24"/>
                <w:szCs w:val="24"/>
              </w:rPr>
              <w:t>, соблюдая нормы произношения звуков</w:t>
            </w:r>
          </w:p>
          <w:p w:rsidR="009519BA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сюжетный диалог, построенный на изученном языковом материале, соблюдая правила произноше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ния и соответствующую интонацию</w:t>
            </w:r>
          </w:p>
          <w:p w:rsidR="003F3B13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5) </w:t>
            </w:r>
            <w:r w:rsidR="00B03CBE"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="00B03CBE" w:rsidRPr="00451487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</w:tc>
        <w:tc>
          <w:tcPr>
            <w:tcW w:w="2590" w:type="dxa"/>
          </w:tcPr>
          <w:p w:rsidR="00190FD1" w:rsidRPr="00451487" w:rsidRDefault="00B03CBE" w:rsidP="00722D81">
            <w:r w:rsidRPr="00451487">
              <w:t xml:space="preserve">1) </w:t>
            </w:r>
            <w:r w:rsidR="00190FD1" w:rsidRPr="00451487">
              <w:t>уметь приветствовать друг друга, знакомиться и прощаться</w:t>
            </w:r>
          </w:p>
          <w:p w:rsidR="009519BA" w:rsidRPr="00451487" w:rsidRDefault="009519BA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55135C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) воспроизводить графически и каллиграфически корректно два буквосочетания (</w:t>
            </w:r>
            <w:proofErr w:type="spellStart"/>
            <w:r w:rsidR="0055135C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полупечатное</w:t>
            </w:r>
            <w:proofErr w:type="spellEnd"/>
            <w:r w:rsidR="0055135C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написание букв, буквосочетаний); </w:t>
            </w:r>
          </w:p>
          <w:p w:rsidR="0055135C" w:rsidRPr="00451487" w:rsidRDefault="009519BA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3) </w:t>
            </w:r>
            <w:r w:rsidR="0055135C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восстанавливать слово в соответствии с решаемой учебной задачей</w:t>
            </w:r>
          </w:p>
          <w:p w:rsidR="003F3B13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 на знакомом языковом материале на тему «Знакомство»</w:t>
            </w:r>
          </w:p>
        </w:tc>
      </w:tr>
      <w:tr w:rsidR="003F3B13" w:rsidRPr="00451487" w:rsidTr="00B03CBE">
        <w:tc>
          <w:tcPr>
            <w:tcW w:w="2563" w:type="dxa"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2. Я и моя семья</w:t>
            </w:r>
          </w:p>
        </w:tc>
        <w:tc>
          <w:tcPr>
            <w:tcW w:w="4066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B03CBE" w:rsidRPr="00451487" w:rsidRDefault="009519BA" w:rsidP="00722D81">
            <w:r w:rsidRPr="00451487">
              <w:t xml:space="preserve">1) </w:t>
            </w:r>
            <w:r w:rsidR="00B03CBE" w:rsidRPr="00451487">
              <w:t>спрашивать о местонахождении членов семьи  и отвечать, где они находятся</w:t>
            </w:r>
          </w:p>
          <w:p w:rsidR="00B03CBE" w:rsidRPr="00451487" w:rsidRDefault="009519BA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2) </w:t>
            </w:r>
            <w:r w:rsidR="00B03CBE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научиться </w:t>
            </w:r>
            <w:r w:rsidR="00B03CBE"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="00B03CBE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задачей.</w:t>
            </w:r>
          </w:p>
          <w:p w:rsidR="00B03CBE" w:rsidRPr="00451487" w:rsidRDefault="009519BA" w:rsidP="00722D81">
            <w:r w:rsidRPr="00451487">
              <w:t xml:space="preserve">3) </w:t>
            </w:r>
            <w:r w:rsidR="00B03CBE" w:rsidRPr="00451487">
              <w:t>спрашивать о предметах в доме и называть их</w:t>
            </w:r>
          </w:p>
          <w:p w:rsidR="0027493A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новые слова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 «Я и моя семья»</w:t>
            </w:r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; читать вслух сюжетный диалог, построенный на изученном языковом материале, соблюдая правила произноше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ния и соответствующую интонацию.</w:t>
            </w:r>
          </w:p>
        </w:tc>
        <w:tc>
          <w:tcPr>
            <w:tcW w:w="2590" w:type="dxa"/>
          </w:tcPr>
          <w:p w:rsidR="0055135C" w:rsidRPr="00451487" w:rsidRDefault="009519BA" w:rsidP="00722D81">
            <w:r w:rsidRPr="00451487">
              <w:t xml:space="preserve">1) </w:t>
            </w:r>
            <w:r w:rsidR="0055135C" w:rsidRPr="00451487">
              <w:t xml:space="preserve">говорить о погоде и одежде </w:t>
            </w:r>
          </w:p>
          <w:p w:rsidR="009519BA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 на знакомом языковом материале</w:t>
            </w:r>
          </w:p>
          <w:p w:rsidR="003F3B13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в аудиозаписи и понимать </w:t>
            </w:r>
            <w:r w:rsidR="0055135C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 на знакомом языковом материале</w:t>
            </w:r>
          </w:p>
        </w:tc>
      </w:tr>
      <w:tr w:rsidR="003F3B13" w:rsidRPr="00451487" w:rsidTr="00B03CBE">
        <w:tc>
          <w:tcPr>
            <w:tcW w:w="2563" w:type="dxa"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3. Мир моих увлечений</w:t>
            </w:r>
          </w:p>
        </w:tc>
        <w:tc>
          <w:tcPr>
            <w:tcW w:w="4066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55135C" w:rsidRPr="00451487" w:rsidRDefault="009519BA" w:rsidP="00722D81">
            <w:r w:rsidRPr="00451487">
              <w:t xml:space="preserve">1) </w:t>
            </w:r>
            <w:r w:rsidR="0027493A" w:rsidRPr="00451487">
              <w:t>спрашивать</w:t>
            </w:r>
            <w:r w:rsidR="0055135C" w:rsidRPr="00451487">
              <w:t xml:space="preserve">, что умеют делать одноклассники и отвечать на вопрос </w:t>
            </w:r>
          </w:p>
          <w:p w:rsidR="0055135C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в аудиозаписи и понимать </w:t>
            </w:r>
            <w:r w:rsidR="0055135C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песни,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построенной в основном на знакомом языковом материале</w:t>
            </w:r>
          </w:p>
          <w:p w:rsidR="0055135C" w:rsidRPr="00451487" w:rsidRDefault="0027493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3)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говорить, что умеют делать</w:t>
            </w:r>
          </w:p>
          <w:p w:rsidR="0027493A" w:rsidRPr="00451487" w:rsidRDefault="0027493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про себя и понимать содержание небольшого  текста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тему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построенного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на изученном языковом материале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35C" w:rsidRPr="00451487" w:rsidRDefault="0027493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5) </w:t>
            </w:r>
            <w:r w:rsidR="0055135C" w:rsidRPr="00451487">
              <w:rPr>
                <w:rFonts w:ascii="Times New Roman" w:hAnsi="Times New Roman"/>
                <w:sz w:val="24"/>
                <w:szCs w:val="24"/>
              </w:rPr>
              <w:t xml:space="preserve">употреблять структуру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="0055135C" w:rsidRPr="00451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="0055135C" w:rsidRPr="00451487">
              <w:rPr>
                <w:rFonts w:ascii="Times New Roman" w:hAnsi="Times New Roman"/>
                <w:sz w:val="24"/>
                <w:szCs w:val="24"/>
              </w:rPr>
              <w:t xml:space="preserve">  в утвердительной форме в 3-ем лице ед. числа  в отрицательной форме</w:t>
            </w:r>
          </w:p>
        </w:tc>
        <w:tc>
          <w:tcPr>
            <w:tcW w:w="2590" w:type="dxa"/>
          </w:tcPr>
          <w:p w:rsidR="003F3B13" w:rsidRPr="00451487" w:rsidRDefault="009519BA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lastRenderedPageBreak/>
              <w:t xml:space="preserve">1) оперировать активной лексикой в 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 на тему «Мир моих увлечений»</w:t>
            </w:r>
          </w:p>
          <w:p w:rsidR="009519BA" w:rsidRPr="00451487" w:rsidRDefault="009519BA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2)</w:t>
            </w:r>
            <w:r w:rsidR="0027493A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употреблять модальный глагол </w:t>
            </w:r>
            <w:proofErr w:type="spellStart"/>
            <w:r w:rsidR="0027493A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can</w:t>
            </w:r>
            <w:proofErr w:type="spellEnd"/>
            <w:r w:rsidR="0027493A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вопросительной и отрицательной форме</w:t>
            </w:r>
          </w:p>
          <w:p w:rsidR="009519BA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</w:rPr>
              <w:t>3)</w:t>
            </w:r>
            <w:r w:rsidR="0027493A" w:rsidRPr="00451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493A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писать предложение </w:t>
            </w:r>
            <w:r w:rsidR="0027493A"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 том, что умеют делать</w:t>
            </w:r>
          </w:p>
          <w:p w:rsidR="009519BA" w:rsidRPr="00451487" w:rsidRDefault="009519BA" w:rsidP="00722D81">
            <w:r w:rsidRPr="00451487">
              <w:t>4)</w:t>
            </w:r>
            <w:r w:rsidR="0027493A" w:rsidRPr="00451487">
              <w:t xml:space="preserve"> говорить, какие у них есть игрушки </w:t>
            </w:r>
          </w:p>
          <w:p w:rsidR="009519BA" w:rsidRPr="00451487" w:rsidRDefault="009519B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</w:rPr>
              <w:t>5)</w:t>
            </w:r>
            <w:r w:rsidR="0027493A" w:rsidRPr="00451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493A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</w:tc>
      </w:tr>
      <w:tr w:rsidR="003F3B13" w:rsidRPr="00451487" w:rsidTr="00B03CBE">
        <w:tc>
          <w:tcPr>
            <w:tcW w:w="2563" w:type="dxa"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4. Я и мои друзья</w:t>
            </w:r>
          </w:p>
        </w:tc>
        <w:tc>
          <w:tcPr>
            <w:tcW w:w="4066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27493A" w:rsidRPr="00451487" w:rsidRDefault="0027493A" w:rsidP="00722D81">
            <w:r w:rsidRPr="00451487">
              <w:t xml:space="preserve">1) </w:t>
            </w:r>
            <w:r w:rsidR="00B03CBE" w:rsidRPr="00451487">
              <w:t>представлять себя и друзей</w:t>
            </w:r>
          </w:p>
          <w:p w:rsidR="0027493A" w:rsidRPr="00451487" w:rsidRDefault="0027493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2) читать про себя и понимать содержание небольшого  текста, построенного на изученном языковом материале</w:t>
            </w:r>
          </w:p>
          <w:p w:rsidR="0027493A" w:rsidRPr="00451487" w:rsidRDefault="0027493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3) писать предложение о своих друзьях</w:t>
            </w:r>
          </w:p>
          <w:p w:rsidR="00B03CBE" w:rsidRPr="00451487" w:rsidRDefault="0027493A" w:rsidP="00722D81">
            <w:r w:rsidRPr="00451487">
              <w:t>4) спрашивать о возрасте и отвечать на вопрос</w:t>
            </w:r>
          </w:p>
        </w:tc>
        <w:tc>
          <w:tcPr>
            <w:tcW w:w="2590" w:type="dxa"/>
          </w:tcPr>
          <w:p w:rsidR="0027493A" w:rsidRPr="00451487" w:rsidRDefault="0027493A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1) оперировать активной лексикой в 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C7719A" w:rsidRPr="00451487" w:rsidRDefault="00C7719A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 на знакомом языковом материале</w:t>
            </w:r>
          </w:p>
          <w:p w:rsidR="003F3B13" w:rsidRPr="00451487" w:rsidRDefault="00C7719A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3)</w:t>
            </w:r>
            <w:r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 оперировать активной лексикой в 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соответствии с коммуникативной задачей </w:t>
            </w:r>
          </w:p>
        </w:tc>
      </w:tr>
      <w:tr w:rsidR="003F3B13" w:rsidRPr="00451487" w:rsidTr="00B03CBE">
        <w:tc>
          <w:tcPr>
            <w:tcW w:w="2563" w:type="dxa"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5. Моя школа</w:t>
            </w:r>
          </w:p>
        </w:tc>
        <w:tc>
          <w:tcPr>
            <w:tcW w:w="4066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55135C" w:rsidRPr="00451487" w:rsidRDefault="00C7719A" w:rsidP="00722D81">
            <w:r w:rsidRPr="00451487">
              <w:t>1) спрашивать о предметах в школе</w:t>
            </w:r>
            <w:r w:rsidR="0055135C" w:rsidRPr="00451487">
              <w:t xml:space="preserve"> и называть их</w:t>
            </w:r>
          </w:p>
          <w:p w:rsidR="0055135C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в аудиозаписи и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понимать </w:t>
            </w:r>
            <w:r w:rsidR="0055135C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 на знакомом языковом материале</w:t>
            </w:r>
          </w:p>
          <w:p w:rsidR="001B5081" w:rsidRPr="00451487" w:rsidRDefault="001B5081" w:rsidP="00722D81">
            <w:r w:rsidRPr="00451487">
              <w:t>3) спрашивать о местонахождении предметов  и отвечать, где они находятся</w:t>
            </w:r>
          </w:p>
          <w:p w:rsidR="001B5081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</w:tcPr>
          <w:p w:rsidR="003F3B13" w:rsidRPr="00451487" w:rsidRDefault="001B5081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1) употреблять в речи </w:t>
            </w:r>
            <w:proofErr w:type="spellStart"/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глагол­связку</w:t>
            </w:r>
            <w:proofErr w:type="spellEnd"/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to</w:t>
            </w:r>
            <w:proofErr w:type="spellEnd"/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be</w:t>
            </w:r>
            <w:proofErr w:type="spellEnd"/>
          </w:p>
          <w:p w:rsidR="001B5081" w:rsidRPr="00451487" w:rsidRDefault="001B5081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2) читать новые слова; читать вслух сюжетный диалог, 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построенный на изученном языковом материале, соблюдая правила произношения и соответствующую интонацию</w:t>
            </w:r>
          </w:p>
        </w:tc>
      </w:tr>
      <w:tr w:rsidR="003F3B13" w:rsidRPr="00451487" w:rsidTr="00B03CBE">
        <w:tc>
          <w:tcPr>
            <w:tcW w:w="2563" w:type="dxa"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6. Мир вокруг меня</w:t>
            </w:r>
          </w:p>
        </w:tc>
        <w:tc>
          <w:tcPr>
            <w:tcW w:w="4066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55135C" w:rsidRPr="00451487" w:rsidRDefault="001B5081" w:rsidP="00722D81">
            <w:r w:rsidRPr="00451487">
              <w:t xml:space="preserve">1) </w:t>
            </w:r>
            <w:r w:rsidR="0055135C" w:rsidRPr="00451487">
              <w:t xml:space="preserve">называть времена года </w:t>
            </w:r>
          </w:p>
          <w:p w:rsidR="0055135C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в аудиозаписи и понимать </w:t>
            </w:r>
            <w:r w:rsidR="0055135C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построенного в основном на знакомом языковом материале </w:t>
            </w:r>
          </w:p>
          <w:p w:rsidR="0055135C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="0055135C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B03CBE" w:rsidRPr="00451487" w:rsidRDefault="001B5081" w:rsidP="00722D81">
            <w:r w:rsidRPr="00451487">
              <w:t xml:space="preserve">4) </w:t>
            </w:r>
            <w:r w:rsidR="00B03CBE" w:rsidRPr="00451487">
              <w:t>уметь  спрашивать о предметах в доме и называть их</w:t>
            </w:r>
          </w:p>
          <w:p w:rsidR="003F3B13" w:rsidRPr="00451487" w:rsidRDefault="001B5081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5) </w:t>
            </w:r>
            <w:r w:rsidR="00B03CBE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спрашивать о предметах в доме и </w:t>
            </w:r>
            <w:r w:rsidR="00B03CBE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называть их</w:t>
            </w:r>
          </w:p>
        </w:tc>
        <w:tc>
          <w:tcPr>
            <w:tcW w:w="2590" w:type="dxa"/>
          </w:tcPr>
          <w:p w:rsidR="001B5081" w:rsidRPr="00451487" w:rsidRDefault="001B5081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1) </w:t>
            </w:r>
            <w:r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1B5081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 на знакомом языковом материале</w:t>
            </w:r>
          </w:p>
          <w:p w:rsidR="003F3B13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3) читать новые слова; читать вслух сюжетный диалог, построенный на изученном языковом материале, соблюдая правила произноше</w:t>
            </w:r>
            <w:r w:rsidR="00722D81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ния и соответствующую интонацию</w:t>
            </w:r>
          </w:p>
        </w:tc>
      </w:tr>
      <w:tr w:rsidR="003F3B13" w:rsidRPr="00451487" w:rsidTr="00B03CBE">
        <w:tc>
          <w:tcPr>
            <w:tcW w:w="2563" w:type="dxa"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7. Страна/страны изучаемого языка и родная страна</w:t>
            </w:r>
          </w:p>
        </w:tc>
        <w:tc>
          <w:tcPr>
            <w:tcW w:w="4066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3F3B13" w:rsidRPr="00451487" w:rsidRDefault="003F3B13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B03CBE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1) </w:t>
            </w:r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воспринимать на слух в аудиозаписи и понимать основ</w:t>
            </w:r>
            <w:r w:rsidR="00B03CBE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ное содержание сказок, </w:t>
            </w:r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построенных в основном на знакомом языковом материале</w:t>
            </w:r>
          </w:p>
          <w:p w:rsidR="0055135C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те</w:t>
            </w:r>
            <w:proofErr w:type="gramStart"/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кст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ск</w:t>
            </w:r>
            <w:proofErr w:type="gramEnd"/>
            <w:r w:rsidR="00B03CBE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азки, построенный на изученном языковом материале, соблюдая правила произношения и соответствующую интонацию</w:t>
            </w:r>
          </w:p>
          <w:p w:rsidR="001B5081" w:rsidRPr="00451487" w:rsidRDefault="001B5081" w:rsidP="00722D81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3) воспринимать на слух в аудиозаписи и понимать основ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ное содержание небольших сообщений,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построенных в основном на знакомом языковом материале</w:t>
            </w:r>
          </w:p>
        </w:tc>
        <w:tc>
          <w:tcPr>
            <w:tcW w:w="2590" w:type="dxa"/>
          </w:tcPr>
          <w:p w:rsidR="003F3B13" w:rsidRPr="00451487" w:rsidRDefault="001B5081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1) воспринимать на слух в аудиозаписи и понимать </w:t>
            </w:r>
            <w:r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>содержание песни</w:t>
            </w:r>
          </w:p>
          <w:p w:rsidR="00722D81" w:rsidRPr="00451487" w:rsidRDefault="001B5081" w:rsidP="00722D8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2) 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распознавать и употреблять активную лексику</w:t>
            </w:r>
            <w:r w:rsidR="00722D81"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 и использовать  ее в устной и письменной речи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, уметь отвечать на вопросы</w:t>
            </w:r>
          </w:p>
        </w:tc>
      </w:tr>
    </w:tbl>
    <w:p w:rsidR="002B21ED" w:rsidRDefault="002B21ED" w:rsidP="00DA718C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</w:p>
    <w:p w:rsidR="00CD19D4" w:rsidRDefault="00CD19D4" w:rsidP="00DA718C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</w:p>
    <w:p w:rsidR="00DA718C" w:rsidRPr="00A21F4C" w:rsidRDefault="007452A5" w:rsidP="00DA718C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3</w:t>
      </w:r>
      <w:r w:rsidR="00DA718C" w:rsidRPr="00F7162C">
        <w:rPr>
          <w:b/>
          <w:bCs/>
          <w:iCs/>
          <w:sz w:val="28"/>
          <w:szCs w:val="28"/>
        </w:rPr>
        <w:t xml:space="preserve"> </w:t>
      </w:r>
      <w:r w:rsidR="00DA718C" w:rsidRPr="00A21F4C">
        <w:rPr>
          <w:b/>
          <w:bCs/>
          <w:iCs/>
          <w:sz w:val="28"/>
          <w:szCs w:val="28"/>
        </w:rPr>
        <w:t>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13"/>
        <w:gridCol w:w="2590"/>
      </w:tblGrid>
      <w:tr w:rsidR="00F7162C" w:rsidRPr="00451487" w:rsidTr="00B03CBE">
        <w:tc>
          <w:tcPr>
            <w:tcW w:w="2563" w:type="dxa"/>
            <w:vMerge w:val="restart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 xml:space="preserve">Наименование </w:t>
            </w:r>
            <w:r w:rsidRPr="00451487">
              <w:rPr>
                <w:b/>
                <w:bCs/>
                <w:iCs/>
              </w:rPr>
              <w:lastRenderedPageBreak/>
              <w:t>раздела</w:t>
            </w:r>
          </w:p>
        </w:tc>
        <w:tc>
          <w:tcPr>
            <w:tcW w:w="4066" w:type="dxa"/>
            <w:vMerge w:val="restart"/>
          </w:tcPr>
          <w:p w:rsidR="00F7162C" w:rsidRPr="00451487" w:rsidRDefault="00F7162C" w:rsidP="003F3B1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51487">
              <w:rPr>
                <w:b/>
              </w:rPr>
              <w:lastRenderedPageBreak/>
              <w:t>Личностные результаты</w:t>
            </w:r>
          </w:p>
        </w:tc>
        <w:tc>
          <w:tcPr>
            <w:tcW w:w="3118" w:type="dxa"/>
            <w:vMerge w:val="restart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</w:rPr>
              <w:t xml:space="preserve">Метапредметные </w:t>
            </w:r>
            <w:r w:rsidRPr="00451487">
              <w:rPr>
                <w:b/>
              </w:rPr>
              <w:lastRenderedPageBreak/>
              <w:t>результаты</w:t>
            </w:r>
          </w:p>
          <w:p w:rsidR="00F7162C" w:rsidRPr="00451487" w:rsidRDefault="00F7162C" w:rsidP="00B03CBE">
            <w:pPr>
              <w:spacing w:before="100" w:beforeAutospacing="1" w:after="100" w:afterAutospacing="1"/>
              <w:rPr>
                <w:b/>
                <w:bCs/>
                <w:iCs/>
                <w:lang w:val="en-US"/>
              </w:rPr>
            </w:pPr>
          </w:p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2"/>
          </w:tcPr>
          <w:p w:rsidR="00F7162C" w:rsidRPr="00451487" w:rsidRDefault="00F7162C" w:rsidP="003F3B13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Предметные результаты</w:t>
            </w:r>
          </w:p>
        </w:tc>
      </w:tr>
      <w:tr w:rsidR="00F7162C" w:rsidRPr="00451487" w:rsidTr="00510B20">
        <w:tc>
          <w:tcPr>
            <w:tcW w:w="2563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Ученик научится:</w:t>
            </w:r>
          </w:p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0" w:type="dxa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9C1630" w:rsidRPr="00451487" w:rsidTr="00B03CBE">
        <w:trPr>
          <w:trHeight w:val="954"/>
        </w:trPr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1. Знакомство</w:t>
            </w:r>
          </w:p>
        </w:tc>
        <w:tc>
          <w:tcPr>
            <w:tcW w:w="4066" w:type="dxa"/>
            <w:vMerge w:val="restart"/>
          </w:tcPr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3) формирование уважительного отношения к иному мнению, истории и культуре других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народов;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6) развитие самостоятельности и личной ответственности за свои </w:t>
            </w: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7) формирование эстетических потребностей, ценностей и чувств;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9) развитие навыков сотрудничества </w:t>
            </w:r>
            <w:proofErr w:type="gramStart"/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proofErr w:type="gramEnd"/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9C1630" w:rsidRPr="00451487" w:rsidRDefault="009C1630" w:rsidP="00E63E7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118" w:type="dxa"/>
            <w:vMerge w:val="restart"/>
          </w:tcPr>
          <w:p w:rsidR="003F3B13" w:rsidRPr="00451487" w:rsidRDefault="003F3B13" w:rsidP="00E63E74">
            <w:pPr>
              <w:rPr>
                <w:b/>
                <w:u w:val="single"/>
              </w:rPr>
            </w:pPr>
            <w:r w:rsidRPr="00451487">
              <w:lastRenderedPageBreak/>
              <w:t>1) совершенствуют приемы работы с текстом, опираясь на умения, приобретенные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т.п.);</w:t>
            </w:r>
          </w:p>
          <w:p w:rsidR="003F3B13" w:rsidRPr="00451487" w:rsidRDefault="003F3B13" w:rsidP="00E63E74">
            <w:pPr>
              <w:rPr>
                <w:b/>
                <w:u w:val="single"/>
              </w:rPr>
            </w:pPr>
            <w:r w:rsidRPr="00451487">
              <w:t>2) овладевают более разнообразными приемами раскрытия значения слова, используя словообразовательные элементы; синонимы, антонимы; контекст;</w:t>
            </w:r>
          </w:p>
          <w:p w:rsidR="003F3B13" w:rsidRPr="00451487" w:rsidRDefault="003F3B13" w:rsidP="00E63E74">
            <w:pPr>
              <w:rPr>
                <w:b/>
                <w:u w:val="single"/>
              </w:rPr>
            </w:pPr>
            <w:r w:rsidRPr="00451487">
              <w:t xml:space="preserve">3) совершенствуют </w:t>
            </w:r>
            <w:proofErr w:type="spellStart"/>
            <w:r w:rsidRPr="00451487">
              <w:t>общеречевые</w:t>
            </w:r>
            <w:proofErr w:type="spellEnd"/>
            <w:r w:rsidRPr="00451487">
              <w:t xml:space="preserve"> коммуникативные умения, например, начинать и завершать разговор, используя речевые клише; поддерживать беседу, задавая вопросы и переспрашивая;</w:t>
            </w:r>
          </w:p>
          <w:p w:rsidR="003F3B13" w:rsidRPr="00451487" w:rsidRDefault="003F3B13" w:rsidP="00E63E74">
            <w:pPr>
              <w:rPr>
                <w:b/>
                <w:u w:val="single"/>
              </w:rPr>
            </w:pPr>
            <w:r w:rsidRPr="00451487">
              <w:t>4) учатся осуществлять самонаблюдение, самоконтроль, самооценку;</w:t>
            </w:r>
          </w:p>
          <w:p w:rsidR="009C1630" w:rsidRPr="00451487" w:rsidRDefault="003F3B13" w:rsidP="00E63E74">
            <w:pPr>
              <w:rPr>
                <w:b/>
                <w:u w:val="single"/>
              </w:rPr>
            </w:pPr>
            <w:r w:rsidRPr="00451487">
              <w:t xml:space="preserve">5) учатся самостоятельно </w:t>
            </w:r>
            <w:r w:rsidRPr="00451487">
              <w:lastRenderedPageBreak/>
              <w:t>выполнять задания с использованием компьютера (при наличии мультимедийного приложения).</w:t>
            </w:r>
          </w:p>
        </w:tc>
        <w:tc>
          <w:tcPr>
            <w:tcW w:w="2513" w:type="dxa"/>
          </w:tcPr>
          <w:p w:rsidR="00B713DF" w:rsidRPr="00451487" w:rsidRDefault="00510B20" w:rsidP="00E63E74">
            <w:r w:rsidRPr="00451487">
              <w:lastRenderedPageBreak/>
              <w:t xml:space="preserve">1) </w:t>
            </w:r>
            <w:r w:rsidR="00B713DF" w:rsidRPr="00451487">
              <w:t>приветствовать друг друга после расставания</w:t>
            </w:r>
          </w:p>
          <w:p w:rsidR="00B713DF" w:rsidRPr="00451487" w:rsidRDefault="00510B20" w:rsidP="00E63E74">
            <w:r w:rsidRPr="00451487">
              <w:t xml:space="preserve">2) </w:t>
            </w:r>
            <w:r w:rsidR="00B713DF" w:rsidRPr="00451487">
              <w:t xml:space="preserve">называть имя по буквам, спрашивать у одноклассников их номер телефона  и называть свой </w:t>
            </w:r>
          </w:p>
          <w:p w:rsidR="00B713DF" w:rsidRPr="00451487" w:rsidRDefault="00510B20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3) </w:t>
            </w:r>
            <w:r w:rsidR="00B713DF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читать </w:t>
            </w:r>
            <w:r w:rsidR="00B713DF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про себя и понимать тексты, содержащие изученный языковой материал</w:t>
            </w:r>
          </w:p>
          <w:p w:rsidR="00B713DF" w:rsidRPr="00451487" w:rsidRDefault="00C43D86" w:rsidP="00E63E74">
            <w:pPr>
              <w:pStyle w:val="af3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>4) читать с правильным словесным, логическим и фразовым ударением простые нераспространенные предложения</w:t>
            </w:r>
          </w:p>
        </w:tc>
        <w:tc>
          <w:tcPr>
            <w:tcW w:w="2590" w:type="dxa"/>
          </w:tcPr>
          <w:p w:rsidR="00510B20" w:rsidRPr="00451487" w:rsidRDefault="00510B20" w:rsidP="00E63E74">
            <w:r w:rsidRPr="00451487">
              <w:t>1) понимать речь одноклассников и вербально реагировать</w:t>
            </w:r>
          </w:p>
          <w:p w:rsidR="002C1815" w:rsidRPr="00451487" w:rsidRDefault="00510B20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2C1815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воспринимать на слух в аудиозаписи и понимать основ</w:t>
            </w:r>
            <w:r w:rsidR="002C1815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ное содержание сказок, </w:t>
            </w:r>
            <w:r w:rsidR="002C1815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построенных в основном на знакомом языковом материале</w:t>
            </w:r>
          </w:p>
          <w:p w:rsidR="00510B20" w:rsidRPr="00451487" w:rsidRDefault="00C43D86" w:rsidP="00E63E74">
            <w:r w:rsidRPr="00451487">
              <w:t xml:space="preserve">3) </w:t>
            </w:r>
            <w:r w:rsidR="002C1815" w:rsidRPr="00451487">
              <w:t xml:space="preserve">учиться </w:t>
            </w:r>
            <w:r w:rsidR="002C1815" w:rsidRPr="00451487">
              <w:rPr>
                <w:spacing w:val="2"/>
              </w:rPr>
              <w:t xml:space="preserve">оперировать активной лексикой в </w:t>
            </w:r>
            <w:r w:rsidR="002C1815" w:rsidRPr="00451487">
              <w:t>соответствии с коммуникативной задачей</w:t>
            </w:r>
          </w:p>
          <w:p w:rsidR="009C1630" w:rsidRPr="00451487" w:rsidRDefault="00C43D86" w:rsidP="00E63E74">
            <w:r w:rsidRPr="00451487">
              <w:t>4) читать диалог, построенный на изученном языковом материале</w:t>
            </w:r>
          </w:p>
        </w:tc>
      </w:tr>
      <w:tr w:rsidR="009C1630" w:rsidRPr="00451487" w:rsidTr="00B03CBE">
        <w:trPr>
          <w:trHeight w:val="954"/>
        </w:trPr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2. Я и моя семья</w:t>
            </w:r>
          </w:p>
        </w:tc>
        <w:tc>
          <w:tcPr>
            <w:tcW w:w="4066" w:type="dxa"/>
            <w:vMerge/>
          </w:tcPr>
          <w:p w:rsidR="009C1630" w:rsidRPr="00451487" w:rsidRDefault="009C1630" w:rsidP="00F7162C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2C1815" w:rsidRPr="00451487" w:rsidRDefault="002C1815" w:rsidP="00E63E74">
            <w:r w:rsidRPr="00451487">
              <w:t xml:space="preserve">1) </w:t>
            </w:r>
            <w:r w:rsidR="007E3EA6" w:rsidRPr="00451487">
              <w:t>называть  членов своей семьи</w:t>
            </w:r>
          </w:p>
          <w:p w:rsidR="007E3EA6" w:rsidRPr="00451487" w:rsidRDefault="002C1815" w:rsidP="00E63E74">
            <w:r w:rsidRPr="00451487">
              <w:rPr>
                <w:spacing w:val="2"/>
              </w:rPr>
              <w:t xml:space="preserve">2) </w:t>
            </w:r>
            <w:r w:rsidR="007E3EA6" w:rsidRPr="00451487">
              <w:t xml:space="preserve">воспринимать на слух в аудиозаписи и понимать </w:t>
            </w:r>
            <w:r w:rsidR="007E3EA6" w:rsidRPr="00451487">
              <w:rPr>
                <w:spacing w:val="2"/>
              </w:rPr>
              <w:t xml:space="preserve">содержание сюжетного диалога, </w:t>
            </w:r>
            <w:r w:rsidR="007E3EA6" w:rsidRPr="00451487">
              <w:t>построенного в основном на знакомом языковом материале</w:t>
            </w:r>
          </w:p>
          <w:p w:rsidR="007E3EA6" w:rsidRPr="00451487" w:rsidRDefault="00C43D86" w:rsidP="00E63E74">
            <w:r w:rsidRPr="00451487">
              <w:lastRenderedPageBreak/>
              <w:t xml:space="preserve">3) </w:t>
            </w:r>
            <w:r w:rsidR="007E3EA6" w:rsidRPr="00451487">
              <w:t xml:space="preserve">научиться представлять  членов своей семьи и расспрашивать о членах семьи одноклассников </w:t>
            </w:r>
          </w:p>
          <w:p w:rsidR="007E3EA6" w:rsidRPr="00451487" w:rsidRDefault="00C43D86" w:rsidP="00E63E74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4) </w:t>
            </w:r>
            <w:r w:rsidR="007E3EA6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рассказывать о том, что </w:t>
            </w:r>
            <w:proofErr w:type="gramStart"/>
            <w:r w:rsidR="007E3EA6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любят</w:t>
            </w:r>
            <w:proofErr w:type="gramEnd"/>
            <w:r w:rsidR="007E3EA6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/не любят есть и называть любимую еду.   </w:t>
            </w:r>
            <w:r w:rsidR="007E3EA6"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 </w:t>
            </w:r>
          </w:p>
          <w:p w:rsidR="007E3EA6" w:rsidRPr="00451487" w:rsidRDefault="00C43D86" w:rsidP="00E63E74">
            <w:r w:rsidRPr="00451487">
              <w:t xml:space="preserve">5) учиться </w:t>
            </w:r>
            <w:r w:rsidRPr="00451487">
              <w:rPr>
                <w:spacing w:val="2"/>
              </w:rPr>
              <w:t xml:space="preserve">оперировать активной лексикой в </w:t>
            </w:r>
            <w:r w:rsidRPr="00451487">
              <w:t>соответствии с коммуникативной задачей</w:t>
            </w:r>
          </w:p>
        </w:tc>
        <w:tc>
          <w:tcPr>
            <w:tcW w:w="2590" w:type="dxa"/>
          </w:tcPr>
          <w:p w:rsidR="00C43D86" w:rsidRPr="00451487" w:rsidRDefault="00C43D86" w:rsidP="00E63E74">
            <w:r w:rsidRPr="00451487">
              <w:rPr>
                <w:spacing w:val="2"/>
              </w:rPr>
              <w:lastRenderedPageBreak/>
              <w:t xml:space="preserve">1) читать новые слова, </w:t>
            </w:r>
            <w:r w:rsidRPr="00451487"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C43D86" w:rsidRPr="00451487" w:rsidRDefault="00C43D86" w:rsidP="00E63E74">
            <w:r w:rsidRPr="00451487">
              <w:lastRenderedPageBreak/>
              <w:t xml:space="preserve">2) употреблять </w:t>
            </w:r>
            <w:r w:rsidRPr="00451487">
              <w:rPr>
                <w:lang w:val="en-US"/>
              </w:rPr>
              <w:t>Present</w:t>
            </w:r>
            <w:r w:rsidRPr="00451487">
              <w:t xml:space="preserve"> </w:t>
            </w:r>
            <w:r w:rsidRPr="00451487">
              <w:rPr>
                <w:lang w:val="en-US"/>
              </w:rPr>
              <w:t>Simple</w:t>
            </w:r>
            <w:r w:rsidRPr="00451487">
              <w:t xml:space="preserve"> в вопросительной и отрицательной форме</w:t>
            </w:r>
          </w:p>
          <w:p w:rsidR="00C43D86" w:rsidRPr="00451487" w:rsidRDefault="00C43D86" w:rsidP="00E63E74">
            <w:r w:rsidRPr="00451487">
              <w:t>3) научиться писать о своей семье</w:t>
            </w:r>
          </w:p>
          <w:p w:rsidR="00C43D86" w:rsidRPr="00451487" w:rsidRDefault="00C43D86" w:rsidP="00E63E74">
            <w:r w:rsidRPr="00451487">
              <w:t>4)</w:t>
            </w:r>
            <w:r w:rsidR="007F6BF9" w:rsidRPr="00451487">
              <w:t xml:space="preserve"> </w:t>
            </w:r>
            <w:r w:rsidRPr="00451487">
              <w:rPr>
                <w:bCs/>
                <w:iCs/>
              </w:rPr>
              <w:t>уметь употреблять глагол существительные в единственном и множественном числе, образованные по правилу</w:t>
            </w:r>
          </w:p>
        </w:tc>
      </w:tr>
      <w:tr w:rsidR="009C1630" w:rsidRPr="00451487" w:rsidTr="00B03CBE">
        <w:trPr>
          <w:trHeight w:val="954"/>
        </w:trPr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3. Мир моих увлечений</w:t>
            </w:r>
          </w:p>
        </w:tc>
        <w:tc>
          <w:tcPr>
            <w:tcW w:w="4066" w:type="dxa"/>
            <w:vMerge/>
          </w:tcPr>
          <w:p w:rsidR="009C1630" w:rsidRPr="00451487" w:rsidRDefault="009C1630" w:rsidP="00F7162C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7F6BF9" w:rsidRPr="00451487" w:rsidRDefault="00C43D86" w:rsidP="00E63E74">
            <w:r w:rsidRPr="00451487">
              <w:t xml:space="preserve">1) </w:t>
            </w:r>
            <w:r w:rsidR="007E3EA6" w:rsidRPr="00451487">
              <w:t>научиться спрашивать, чей это предмет, и отвечать на вопрос</w:t>
            </w:r>
          </w:p>
          <w:p w:rsidR="007F6BF9" w:rsidRPr="00451487" w:rsidRDefault="007F6BF9" w:rsidP="00E63E74">
            <w:r w:rsidRPr="00451487">
              <w:rPr>
                <w:spacing w:val="2"/>
              </w:rPr>
              <w:t xml:space="preserve">2) </w:t>
            </w:r>
            <w:r w:rsidR="007E3EA6" w:rsidRPr="00451487">
              <w:rPr>
                <w:spacing w:val="2"/>
              </w:rPr>
              <w:t xml:space="preserve">читать новые слова, </w:t>
            </w:r>
            <w:r w:rsidR="007E3EA6" w:rsidRPr="00451487"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7F6BF9" w:rsidRPr="00451487" w:rsidRDefault="007F6BF9" w:rsidP="00E63E74">
            <w:r w:rsidRPr="00451487">
              <w:t xml:space="preserve">3) </w:t>
            </w:r>
            <w:r w:rsidR="007E3EA6" w:rsidRPr="00451487">
              <w:t xml:space="preserve">воспринимать на слух в аудиозаписи и понимать </w:t>
            </w:r>
            <w:r w:rsidR="007E3EA6" w:rsidRPr="00451487">
              <w:rPr>
                <w:spacing w:val="2"/>
              </w:rPr>
              <w:t xml:space="preserve">содержание сюжетного диалога, </w:t>
            </w:r>
            <w:r w:rsidR="007E3EA6" w:rsidRPr="00451487">
              <w:t xml:space="preserve">построенного в основном на </w:t>
            </w:r>
            <w:r w:rsidR="007E3EA6" w:rsidRPr="00451487">
              <w:lastRenderedPageBreak/>
              <w:t>знакомом языковом материале</w:t>
            </w:r>
          </w:p>
          <w:p w:rsidR="007E3EA6" w:rsidRPr="00451487" w:rsidRDefault="007F6BF9" w:rsidP="00E63E74">
            <w:r w:rsidRPr="00451487">
              <w:t xml:space="preserve">4) </w:t>
            </w:r>
            <w:r w:rsidR="007E3EA6" w:rsidRPr="00451487">
              <w:t>читать с правильным словесным, логическим и фразовым ударением простые нераспространенные предложения</w:t>
            </w:r>
          </w:p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5) читать новые слова,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</w:tc>
        <w:tc>
          <w:tcPr>
            <w:tcW w:w="2590" w:type="dxa"/>
          </w:tcPr>
          <w:p w:rsidR="007F6BF9" w:rsidRPr="00451487" w:rsidRDefault="007F6BF9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lastRenderedPageBreak/>
              <w:t xml:space="preserve">1) 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 с коммуникативной задачей</w:t>
            </w:r>
          </w:p>
          <w:p w:rsidR="007F6BF9" w:rsidRPr="00451487" w:rsidRDefault="007F6BF9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употреблять притяжательный падеж существительных</w:t>
            </w:r>
          </w:p>
          <w:p w:rsidR="007F6BF9" w:rsidRPr="00451487" w:rsidRDefault="007F6BF9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соотносить графический образ слова с его звуковым образом</w:t>
            </w:r>
            <w:r w:rsidRPr="004514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F6BF9" w:rsidRPr="00451487" w:rsidRDefault="007F6BF9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употреблять неопределённый артикль и указательные местоимения в единственном числе</w:t>
            </w:r>
          </w:p>
          <w:p w:rsidR="006A6846" w:rsidRPr="00451487" w:rsidRDefault="006A6846" w:rsidP="00E63E74">
            <w:pPr>
              <w:pStyle w:val="af3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5) научиться </w:t>
            </w: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употреблять глагол </w:t>
            </w:r>
            <w:r w:rsidRPr="00451487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have</w:t>
            </w: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451487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got</w:t>
            </w: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 и существительные во множественном числе, образованные не по правилу</w:t>
            </w:r>
          </w:p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C1630" w:rsidRPr="00451487" w:rsidRDefault="009C1630" w:rsidP="00E63E74">
            <w:pPr>
              <w:rPr>
                <w:b/>
                <w:bCs/>
                <w:iCs/>
                <w:color w:val="FF0000"/>
              </w:rPr>
            </w:pPr>
          </w:p>
        </w:tc>
      </w:tr>
      <w:tr w:rsidR="009C1630" w:rsidRPr="00451487" w:rsidTr="00B03CBE">
        <w:trPr>
          <w:trHeight w:val="954"/>
        </w:trPr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4. Я и мои друзья</w:t>
            </w:r>
          </w:p>
        </w:tc>
        <w:tc>
          <w:tcPr>
            <w:tcW w:w="4066" w:type="dxa"/>
            <w:vMerge/>
          </w:tcPr>
          <w:p w:rsidR="009C1630" w:rsidRPr="00451487" w:rsidRDefault="009C1630" w:rsidP="00F7162C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510B20" w:rsidRPr="00451487" w:rsidRDefault="006A6846" w:rsidP="00E63E74">
            <w:r w:rsidRPr="00451487">
              <w:t xml:space="preserve">1) </w:t>
            </w:r>
            <w:r w:rsidR="00510B20" w:rsidRPr="00451487">
              <w:t>приветствовать друг друга после расставания</w:t>
            </w:r>
          </w:p>
          <w:p w:rsidR="007F6BF9" w:rsidRPr="00451487" w:rsidRDefault="00510B20" w:rsidP="00E63E74">
            <w:r w:rsidRPr="00451487">
              <w:t xml:space="preserve">называть имя по буквам, </w:t>
            </w:r>
          </w:p>
          <w:p w:rsidR="00510B20" w:rsidRPr="00451487" w:rsidRDefault="006A6846" w:rsidP="00E63E74">
            <w:r w:rsidRPr="00451487">
              <w:t xml:space="preserve">2) </w:t>
            </w:r>
            <w:r w:rsidR="00510B20" w:rsidRPr="00451487">
              <w:t xml:space="preserve">спрашивать у одноклассников их номер телефона  и называть свой </w:t>
            </w:r>
          </w:p>
          <w:p w:rsidR="00510B20" w:rsidRPr="00451487" w:rsidRDefault="00510B20" w:rsidP="00E63E74">
            <w:r w:rsidRPr="00451487">
              <w:t>понимать речь одноклассников и вербально реагировать</w:t>
            </w:r>
          </w:p>
          <w:p w:rsidR="00510B20" w:rsidRPr="00451487" w:rsidRDefault="006A6846" w:rsidP="00E63E74">
            <w:r w:rsidRPr="00451487">
              <w:rPr>
                <w:color w:val="000000"/>
                <w:spacing w:val="2"/>
              </w:rPr>
              <w:t xml:space="preserve">3) </w:t>
            </w:r>
            <w:r w:rsidR="00510B20" w:rsidRPr="00451487">
              <w:t>описывать животных</w:t>
            </w:r>
          </w:p>
          <w:p w:rsidR="006A6846" w:rsidRPr="00451487" w:rsidRDefault="006A6846" w:rsidP="00E63E74">
            <w:pPr>
              <w:pStyle w:val="af3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4) </w:t>
            </w:r>
            <w:r w:rsidR="00510B20"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читать с </w:t>
            </w:r>
            <w:r w:rsidR="00510B20" w:rsidRPr="00451487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правильным словесным, логическим и фразовым ударением простые</w:t>
            </w: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 нераспространенные предложения</w:t>
            </w:r>
          </w:p>
          <w:p w:rsidR="006A6846" w:rsidRPr="00451487" w:rsidRDefault="00CA23E3" w:rsidP="00E63E74">
            <w:pPr>
              <w:pStyle w:val="af3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>5</w:t>
            </w:r>
            <w:r w:rsidR="006A6846"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) </w:t>
            </w:r>
            <w:r w:rsidR="00510B20" w:rsidRPr="00451487">
              <w:rPr>
                <w:rFonts w:ascii="Times New Roman" w:hAnsi="Times New Roman"/>
                <w:i w:val="0"/>
                <w:sz w:val="24"/>
                <w:szCs w:val="24"/>
              </w:rPr>
              <w:t>уметь описывать домашнего питомца</w:t>
            </w:r>
          </w:p>
          <w:p w:rsidR="006A6846" w:rsidRPr="00451487" w:rsidRDefault="00CA23E3" w:rsidP="00E63E74">
            <w:pPr>
              <w:pStyle w:val="af3"/>
              <w:spacing w:line="240" w:lineRule="auto"/>
              <w:ind w:firstLine="0"/>
              <w:jc w:val="lef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i w:val="0"/>
                <w:sz w:val="24"/>
                <w:szCs w:val="24"/>
              </w:rPr>
              <w:t>6</w:t>
            </w:r>
            <w:r w:rsidR="006A6846"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) </w:t>
            </w:r>
            <w:r w:rsidR="00510B20" w:rsidRPr="00451487">
              <w:rPr>
                <w:rFonts w:ascii="Times New Roman" w:hAnsi="Times New Roman"/>
                <w:i w:val="0"/>
                <w:sz w:val="24"/>
                <w:szCs w:val="24"/>
              </w:rPr>
              <w:t xml:space="preserve">писать о своём питомце </w:t>
            </w:r>
          </w:p>
          <w:p w:rsidR="00510B20" w:rsidRPr="00451487" w:rsidRDefault="00CA23E3" w:rsidP="00E63E74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6A6846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) </w:t>
            </w:r>
            <w:r w:rsidR="00510B20"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употреблять числительные от 20 до 50</w:t>
            </w:r>
          </w:p>
          <w:p w:rsidR="00CA23E3" w:rsidRPr="00451487" w:rsidRDefault="00CA23E3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8)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содержание комиксов</w:t>
            </w:r>
          </w:p>
        </w:tc>
        <w:tc>
          <w:tcPr>
            <w:tcW w:w="2590" w:type="dxa"/>
          </w:tcPr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lastRenderedPageBreak/>
              <w:t xml:space="preserve">1) читать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про себя и понимать тексты, содержащие изученный языковой материал</w:t>
            </w:r>
          </w:p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читать новые слова,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читать вслух сюжетный диалог, построенный на изученном языковом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материале, соблюдая правила произношения и соответствующую интонацию</w:t>
            </w:r>
          </w:p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 на знакомом языковом материале</w:t>
            </w:r>
          </w:p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 с коммуникативной задачей</w:t>
            </w:r>
          </w:p>
          <w:p w:rsidR="006A6846" w:rsidRPr="00451487" w:rsidRDefault="006A6846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6) </w:t>
            </w:r>
            <w:r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уметь употреблять глагол </w:t>
            </w:r>
            <w:r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can</w:t>
            </w:r>
            <w:r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в утвердительной, отрицательной и вопросительной форме, уметь давать краткий ответ</w:t>
            </w:r>
          </w:p>
        </w:tc>
      </w:tr>
      <w:tr w:rsidR="009C1630" w:rsidRPr="00451487" w:rsidTr="00B03CBE">
        <w:trPr>
          <w:trHeight w:val="954"/>
        </w:trPr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5. Моя школа</w:t>
            </w:r>
          </w:p>
        </w:tc>
        <w:tc>
          <w:tcPr>
            <w:tcW w:w="4066" w:type="dxa"/>
            <w:vMerge/>
          </w:tcPr>
          <w:p w:rsidR="009C1630" w:rsidRPr="00451487" w:rsidRDefault="009C1630" w:rsidP="00F7162C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B713DF" w:rsidRPr="00451487" w:rsidRDefault="00E63E74" w:rsidP="00E63E74">
            <w:r w:rsidRPr="00451487">
              <w:t xml:space="preserve">1) </w:t>
            </w:r>
            <w:r w:rsidR="00B713DF" w:rsidRPr="00451487">
              <w:t>спрашивать о школьных принадлежностях  и отвечать на вопрос</w:t>
            </w:r>
          </w:p>
          <w:p w:rsidR="00B713DF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2)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употреблять глагол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to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be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и притяжательные местоимения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my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,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your</w:t>
            </w:r>
          </w:p>
          <w:p w:rsidR="00CA23E3" w:rsidRPr="00451487" w:rsidRDefault="00E63E74" w:rsidP="00E63E74">
            <w:r w:rsidRPr="00451487">
              <w:t xml:space="preserve">3) </w:t>
            </w:r>
            <w:r w:rsidR="00B713DF" w:rsidRPr="00451487">
              <w:t xml:space="preserve">говорить, какие предметы есть в школе, и спрашивать о любимом школьном </w:t>
            </w:r>
            <w:r w:rsidR="00B713DF" w:rsidRPr="00451487">
              <w:lastRenderedPageBreak/>
              <w:t xml:space="preserve">предмете  </w:t>
            </w:r>
            <w:r w:rsidRPr="00451487">
              <w:t>и отвечать на вопрос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4) писать о себе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5)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употреблять глагол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to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be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в полной и краткой форме и глагол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have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в утвердительной и отрицательной форме в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Present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B713DF" w:rsidRPr="0045148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Simple</w:t>
            </w:r>
          </w:p>
          <w:p w:rsidR="00CA23E3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6)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 xml:space="preserve">рассказывать о своей школе </w:t>
            </w:r>
          </w:p>
        </w:tc>
        <w:tc>
          <w:tcPr>
            <w:tcW w:w="2590" w:type="dxa"/>
          </w:tcPr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lastRenderedPageBreak/>
              <w:t xml:space="preserve">1) </w:t>
            </w:r>
            <w:r w:rsidR="00CA23E3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читать новые слова, </w:t>
            </w:r>
            <w:r w:rsidR="00CA23E3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вслух сюжетный диалог, построенный на изученном языковом материале, соблюдая правила произношения и соответствую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щую интонацию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CA23E3"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воспринимать на слух в аудиозаписи и </w:t>
            </w:r>
            <w:r w:rsidR="00CA23E3"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понимать </w:t>
            </w:r>
            <w:r w:rsidR="00CA23E3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содержание сюжетного диалога, </w:t>
            </w:r>
            <w:r w:rsidR="00CA23E3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построенного в основном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знакомом языковом материале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="00CA23E3" w:rsidRPr="00451487">
              <w:rPr>
                <w:rFonts w:ascii="Times New Roman" w:hAnsi="Times New Roman"/>
                <w:sz w:val="24"/>
                <w:szCs w:val="24"/>
              </w:rPr>
              <w:t>читать с правильным словесным, логическим и фразовым ударением простые нераспространенные предложения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="00CA23E3"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оперировать активной лексикой в </w:t>
            </w:r>
            <w:r w:rsidR="00CA23E3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соответ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ствии с коммуникативной задачей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про себя и понимать тексты, содержащие отдельные новые слова, находить в тексте необходимую информацию</w:t>
            </w:r>
          </w:p>
          <w:p w:rsidR="00CA23E3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задавать вопрос о местонахождении и отвечать на вопрос</w:t>
            </w:r>
          </w:p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6. Мир вокруг меня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7E3EA6" w:rsidRPr="00451487" w:rsidRDefault="00E63E74" w:rsidP="00E63E74">
            <w:r w:rsidRPr="00451487">
              <w:t xml:space="preserve">1) </w:t>
            </w:r>
            <w:r w:rsidR="007E3EA6" w:rsidRPr="00451487">
              <w:t xml:space="preserve">спрашивать о предметах  в комнате, кому они </w:t>
            </w:r>
            <w:proofErr w:type="gramStart"/>
            <w:r w:rsidR="007E3EA6" w:rsidRPr="00451487">
              <w:t>принадлежат</w:t>
            </w:r>
            <w:proofErr w:type="gramEnd"/>
            <w:r w:rsidR="007E3EA6" w:rsidRPr="00451487">
              <w:t xml:space="preserve"> и отвечать на вопросы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2) писать о своей комнате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3) </w:t>
            </w:r>
            <w:r w:rsidR="007E3EA6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употреблять </w:t>
            </w:r>
            <w:r w:rsidR="007E3EA6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указательные местоимения в еди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нственном и множественном числе</w:t>
            </w:r>
          </w:p>
          <w:p w:rsidR="009C1630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="007E3EA6" w:rsidRPr="00451487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уметь </w:t>
            </w:r>
            <w:r w:rsidR="007E3EA6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употреблять указательные местоимения в еди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нственном и множественном числе</w:t>
            </w:r>
          </w:p>
        </w:tc>
        <w:tc>
          <w:tcPr>
            <w:tcW w:w="2590" w:type="dxa"/>
          </w:tcPr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lastRenderedPageBreak/>
              <w:t xml:space="preserve">1) читать новые слова,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читать про себя и понимать текст, построенный на изученном языковом материале 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соответствии с коммуникативной задачей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содержание комиксов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понимать небольшой текст, построенный в основном на изученном языковом материале </w:t>
            </w:r>
          </w:p>
          <w:p w:rsidR="009C1630" w:rsidRPr="00451487" w:rsidRDefault="009C1630" w:rsidP="00E63E74"/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7. Страна/страны изучаемого языка и родная страна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</w:tcPr>
          <w:p w:rsidR="00E63E74" w:rsidRPr="00451487" w:rsidRDefault="00E63E74" w:rsidP="00E63E74">
            <w:r w:rsidRPr="00451487">
              <w:t xml:space="preserve">1) </w:t>
            </w:r>
            <w:r w:rsidR="007E3EA6" w:rsidRPr="00451487">
              <w:t xml:space="preserve"> рассказывать о своей школе </w:t>
            </w:r>
          </w:p>
          <w:p w:rsidR="00E63E74" w:rsidRPr="00451487" w:rsidRDefault="00E63E74" w:rsidP="00E63E74">
            <w:r w:rsidRPr="00451487">
              <w:t xml:space="preserve">2) </w:t>
            </w:r>
            <w:r w:rsidR="007E3EA6" w:rsidRPr="00451487">
              <w:rPr>
                <w:spacing w:val="2"/>
              </w:rPr>
              <w:t xml:space="preserve">читать </w:t>
            </w:r>
            <w:r w:rsidR="007E3EA6" w:rsidRPr="00451487">
              <w:t>про себя и понимать тексты, содержащие отдельные новые слова, находить в тексте нео</w:t>
            </w:r>
            <w:r w:rsidRPr="00451487">
              <w:t>бходимую информацию</w:t>
            </w:r>
          </w:p>
          <w:p w:rsidR="00E63E74" w:rsidRPr="00451487" w:rsidRDefault="00E63E74" w:rsidP="00E63E74">
            <w:r w:rsidRPr="00451487">
              <w:t xml:space="preserve">3) </w:t>
            </w:r>
            <w:r w:rsidR="007E3EA6" w:rsidRPr="00451487">
              <w:t>употреблять глаголы в повелительном наклонении</w:t>
            </w:r>
          </w:p>
          <w:p w:rsidR="00E63E74" w:rsidRPr="00451487" w:rsidRDefault="00E63E74" w:rsidP="00E63E74">
            <w:r w:rsidRPr="00451487">
              <w:t xml:space="preserve">4) говорить о подарках </w:t>
            </w:r>
          </w:p>
          <w:p w:rsidR="00E63E74" w:rsidRPr="00451487" w:rsidRDefault="00E63E74" w:rsidP="00E63E74">
            <w:r w:rsidRPr="00451487">
              <w:t>5) писать письмо Деду Морозу</w:t>
            </w:r>
          </w:p>
          <w:p w:rsidR="009C1630" w:rsidRPr="00451487" w:rsidRDefault="009C1630" w:rsidP="00E63E74"/>
        </w:tc>
        <w:tc>
          <w:tcPr>
            <w:tcW w:w="2590" w:type="dxa"/>
          </w:tcPr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1) воспринимать на слух в аудиозаписи и понимать основ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ное содержание сказок,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построенных в основном на знакомом языковом материале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2) читать вслух те</w:t>
            </w:r>
            <w:proofErr w:type="gramStart"/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кст ск</w:t>
            </w:r>
            <w:proofErr w:type="gramEnd"/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азки, построенный на изученном языковом материале, соблюдая правила произношения и соответствующую интонацию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  <w:r w:rsidRPr="004514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содержание комиксов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63E74" w:rsidRPr="00451487" w:rsidRDefault="00E63E74" w:rsidP="00E63E7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5) читать вслух те</w:t>
            </w:r>
            <w:proofErr w:type="gramStart"/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кст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</w:t>
            </w:r>
            <w:proofErr w:type="gramEnd"/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азки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</w:tc>
      </w:tr>
    </w:tbl>
    <w:p w:rsidR="00CD19D4" w:rsidRDefault="00CD19D4" w:rsidP="00DA718C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</w:p>
    <w:p w:rsidR="00F7162C" w:rsidRDefault="00F7162C" w:rsidP="00DA718C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4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671"/>
        <w:gridCol w:w="10"/>
        <w:gridCol w:w="2590"/>
      </w:tblGrid>
      <w:tr w:rsidR="00F7162C" w:rsidRPr="00451487" w:rsidTr="00B03CBE">
        <w:tc>
          <w:tcPr>
            <w:tcW w:w="2563" w:type="dxa"/>
            <w:vMerge w:val="restart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F7162C" w:rsidRPr="00451487" w:rsidRDefault="00F7162C" w:rsidP="003F3B1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51487">
              <w:rPr>
                <w:b/>
              </w:rPr>
              <w:t>Личностные результаты</w:t>
            </w:r>
          </w:p>
        </w:tc>
        <w:tc>
          <w:tcPr>
            <w:tcW w:w="3118" w:type="dxa"/>
            <w:vMerge w:val="restart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</w:rPr>
              <w:t>Метапредметные результаты</w:t>
            </w:r>
          </w:p>
          <w:p w:rsidR="00F7162C" w:rsidRPr="00451487" w:rsidRDefault="00F7162C" w:rsidP="00B03CBE">
            <w:pPr>
              <w:spacing w:before="100" w:beforeAutospacing="1" w:after="100" w:afterAutospacing="1"/>
              <w:rPr>
                <w:b/>
                <w:bCs/>
                <w:iCs/>
                <w:lang w:val="en-US"/>
              </w:rPr>
            </w:pPr>
          </w:p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3"/>
          </w:tcPr>
          <w:p w:rsidR="00F7162C" w:rsidRPr="00451487" w:rsidRDefault="00F7162C" w:rsidP="003F3B13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Предметные результаты</w:t>
            </w:r>
          </w:p>
        </w:tc>
      </w:tr>
      <w:tr w:rsidR="00F7162C" w:rsidRPr="00451487" w:rsidTr="00B03CBE">
        <w:tc>
          <w:tcPr>
            <w:tcW w:w="2563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05" w:type="dxa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Ученик научится:</w:t>
            </w:r>
          </w:p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8" w:type="dxa"/>
            <w:gridSpan w:val="2"/>
          </w:tcPr>
          <w:p w:rsidR="00F7162C" w:rsidRPr="00451487" w:rsidRDefault="00F7162C" w:rsidP="00B03CBE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9C1630" w:rsidRPr="00451487" w:rsidTr="00B03CBE">
        <w:trPr>
          <w:trHeight w:val="954"/>
        </w:trPr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1. Знакомство</w:t>
            </w:r>
          </w:p>
        </w:tc>
        <w:tc>
          <w:tcPr>
            <w:tcW w:w="4066" w:type="dxa"/>
            <w:vMerge w:val="restart"/>
          </w:tcPr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3) формирование уважительного отношения к иному мнению, истории и культуре других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народов;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7) формирование эстетических потребностей, ценностей и чувств;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9) развитие навыков сотрудничества </w:t>
            </w:r>
            <w:proofErr w:type="gramStart"/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proofErr w:type="gramEnd"/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9C1630" w:rsidRPr="00451487" w:rsidRDefault="009C1630" w:rsidP="00CD19D4">
            <w:pPr>
              <w:pStyle w:val="2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t xml:space="preserve">10) формирование установки на безопасный, здоровый образ жизни, </w:t>
            </w:r>
            <w:r w:rsidRPr="004514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118" w:type="dxa"/>
            <w:vMerge w:val="restart"/>
          </w:tcPr>
          <w:p w:rsidR="003F3B13" w:rsidRPr="00451487" w:rsidRDefault="003F3B13" w:rsidP="00CD19D4">
            <w:pPr>
              <w:rPr>
                <w:b/>
                <w:u w:val="single"/>
              </w:rPr>
            </w:pPr>
            <w:r w:rsidRPr="00451487">
              <w:lastRenderedPageBreak/>
              <w:t>1) совершенствуют приемы работы с текстом, опираясь на умения, приобретенные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т.п.);</w:t>
            </w:r>
          </w:p>
          <w:p w:rsidR="003F3B13" w:rsidRPr="00451487" w:rsidRDefault="003F3B13" w:rsidP="00CD19D4">
            <w:pPr>
              <w:rPr>
                <w:b/>
                <w:u w:val="single"/>
              </w:rPr>
            </w:pPr>
            <w:r w:rsidRPr="00451487">
              <w:t xml:space="preserve">2) овладевают более разнообразными приемами раскрытия значения слова, используя словообразовательные </w:t>
            </w:r>
            <w:r w:rsidRPr="00451487">
              <w:lastRenderedPageBreak/>
              <w:t>элементы; синонимы, антонимы; контекст;</w:t>
            </w:r>
          </w:p>
          <w:p w:rsidR="003F3B13" w:rsidRPr="00451487" w:rsidRDefault="003F3B13" w:rsidP="00CD19D4">
            <w:pPr>
              <w:rPr>
                <w:b/>
                <w:u w:val="single"/>
              </w:rPr>
            </w:pPr>
            <w:r w:rsidRPr="00451487">
              <w:t xml:space="preserve">3) совершенствуют </w:t>
            </w:r>
            <w:proofErr w:type="spellStart"/>
            <w:r w:rsidRPr="00451487">
              <w:t>общеречевые</w:t>
            </w:r>
            <w:proofErr w:type="spellEnd"/>
            <w:r w:rsidRPr="00451487">
              <w:t xml:space="preserve"> коммуникативные умения, например, начинать и завершать разговор, используя речевые клише; поддерживать беседу, задавая вопросы и переспрашивая;</w:t>
            </w:r>
          </w:p>
          <w:p w:rsidR="003F3B13" w:rsidRPr="00451487" w:rsidRDefault="003F3B13" w:rsidP="00CD19D4">
            <w:pPr>
              <w:rPr>
                <w:b/>
                <w:u w:val="single"/>
              </w:rPr>
            </w:pPr>
            <w:r w:rsidRPr="00451487">
              <w:t>4) учатся осуществлять самонаблюдение, самоконтроль, самооценку;</w:t>
            </w:r>
          </w:p>
          <w:p w:rsidR="009C1630" w:rsidRPr="00451487" w:rsidRDefault="003F3B13" w:rsidP="00CD19D4">
            <w:pPr>
              <w:rPr>
                <w:b/>
                <w:u w:val="single"/>
              </w:rPr>
            </w:pPr>
            <w:r w:rsidRPr="00451487">
              <w:t>5) учатся самостоятельно выполнять задания с использованием компьютера (при наличии мультимедийного приложения).</w:t>
            </w:r>
          </w:p>
        </w:tc>
        <w:tc>
          <w:tcPr>
            <w:tcW w:w="2513" w:type="dxa"/>
            <w:gridSpan w:val="2"/>
          </w:tcPr>
          <w:p w:rsidR="00B645D6" w:rsidRPr="00451487" w:rsidRDefault="00B645D6" w:rsidP="00CD19D4">
            <w:r w:rsidRPr="00451487">
              <w:rPr>
                <w:spacing w:val="2"/>
              </w:rPr>
              <w:lastRenderedPageBreak/>
              <w:t xml:space="preserve">1) </w:t>
            </w:r>
            <w:r w:rsidR="007B03A2" w:rsidRPr="00451487">
              <w:rPr>
                <w:spacing w:val="2"/>
              </w:rPr>
              <w:t xml:space="preserve">участвовать в элементарных диалогах, соблюдая нормы </w:t>
            </w:r>
            <w:r w:rsidR="007B03A2" w:rsidRPr="00451487">
              <w:t>речевого этикета, принятые в англоязычных странах: научиться знакомиться, уметь задавать вопросы о том, что умеют делать, и отвечать на них</w:t>
            </w:r>
          </w:p>
          <w:p w:rsidR="00B645D6" w:rsidRPr="00451487" w:rsidRDefault="00B645D6" w:rsidP="00CD19D4">
            <w:r w:rsidRPr="00451487">
              <w:t xml:space="preserve">2) </w:t>
            </w:r>
            <w:r w:rsidR="007B03A2" w:rsidRPr="00451487">
              <w:t>понимать речь одноклассников и вербально реагировать</w:t>
            </w:r>
          </w:p>
          <w:p w:rsidR="00B645D6" w:rsidRPr="00451487" w:rsidRDefault="00B645D6" w:rsidP="00CD19D4">
            <w:r w:rsidRPr="00451487">
              <w:t xml:space="preserve">3) </w:t>
            </w:r>
            <w:r w:rsidR="007B03A2" w:rsidRPr="00451487">
              <w:t>спрашивать о возрасте</w:t>
            </w:r>
          </w:p>
          <w:p w:rsidR="00B645D6" w:rsidRPr="00451487" w:rsidRDefault="00B645D6" w:rsidP="00CD19D4">
            <w:pPr>
              <w:rPr>
                <w:b/>
                <w:iCs/>
              </w:rPr>
            </w:pPr>
            <w:r w:rsidRPr="00451487">
              <w:lastRenderedPageBreak/>
              <w:t xml:space="preserve">4) </w:t>
            </w:r>
            <w:r w:rsidR="007B03A2" w:rsidRPr="00451487">
              <w:t xml:space="preserve">узнавать и употреблять простые словообразовательные элементы </w:t>
            </w:r>
            <w:r w:rsidR="007B03A2" w:rsidRPr="00451487">
              <w:rPr>
                <w:iCs/>
                <w:spacing w:val="2"/>
              </w:rPr>
              <w:t>– суффикс</w:t>
            </w:r>
            <w:r w:rsidR="007B03A2" w:rsidRPr="00451487">
              <w:rPr>
                <w:iCs/>
              </w:rPr>
              <w:t xml:space="preserve"> </w:t>
            </w:r>
            <w:r w:rsidRPr="00451487">
              <w:rPr>
                <w:iCs/>
              </w:rPr>
              <w:t>–</w:t>
            </w:r>
            <w:proofErr w:type="spellStart"/>
            <w:r w:rsidR="007B03A2" w:rsidRPr="00451487">
              <w:rPr>
                <w:b/>
                <w:iCs/>
              </w:rPr>
              <w:t>ty</w:t>
            </w:r>
            <w:proofErr w:type="spellEnd"/>
          </w:p>
          <w:p w:rsidR="007B03A2" w:rsidRPr="00451487" w:rsidRDefault="00B645D6" w:rsidP="00CD19D4">
            <w:r w:rsidRPr="00451487">
              <w:t xml:space="preserve">5) </w:t>
            </w:r>
            <w:r w:rsidR="007B03A2" w:rsidRPr="00451487">
              <w:t xml:space="preserve">употреблять числительные от 30 до 100 и глаголы в </w:t>
            </w:r>
            <w:r w:rsidR="007B03A2" w:rsidRPr="00451487">
              <w:rPr>
                <w:bCs/>
                <w:iCs/>
                <w:lang w:val="en-US"/>
              </w:rPr>
              <w:t>Present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Continuous</w:t>
            </w:r>
          </w:p>
        </w:tc>
        <w:tc>
          <w:tcPr>
            <w:tcW w:w="2590" w:type="dxa"/>
          </w:tcPr>
          <w:p w:rsidR="00B645D6" w:rsidRPr="00451487" w:rsidRDefault="00B645D6" w:rsidP="00CD19D4">
            <w:r w:rsidRPr="00451487">
              <w:lastRenderedPageBreak/>
              <w:t>писать наиболее употребительные слова, вошедшие в активный словарь</w:t>
            </w:r>
          </w:p>
          <w:p w:rsidR="00B645D6" w:rsidRPr="00451487" w:rsidRDefault="00B645D6" w:rsidP="00CD19D4"/>
          <w:p w:rsidR="00B645D6" w:rsidRPr="00451487" w:rsidRDefault="00B645D6" w:rsidP="00CD19D4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51487">
              <w:rPr>
                <w:rFonts w:ascii="Times New Roman" w:hAnsi="Times New Roman" w:cs="Times New Roman"/>
                <w:i w:val="0"/>
                <w:spacing w:val="2"/>
                <w:sz w:val="24"/>
                <w:szCs w:val="24"/>
              </w:rPr>
              <w:t xml:space="preserve">оперировать изученной лексикой в </w:t>
            </w:r>
            <w:r w:rsidRPr="00451487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соответствии с коммуникативной задачей</w:t>
            </w:r>
          </w:p>
          <w:p w:rsidR="00B645D6" w:rsidRPr="00451487" w:rsidRDefault="00B645D6" w:rsidP="00CD19D4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645D6" w:rsidRPr="00451487" w:rsidRDefault="00B645D6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9C1630" w:rsidRPr="00451487" w:rsidRDefault="009C1630" w:rsidP="00CD19D4"/>
          <w:p w:rsidR="00B645D6" w:rsidRPr="00451487" w:rsidRDefault="00B645D6" w:rsidP="00CD19D4"/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2. Я и моя семья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142A3A" w:rsidRPr="00451487" w:rsidRDefault="00142A3A" w:rsidP="00CD19D4">
            <w:r w:rsidRPr="00451487">
              <w:t xml:space="preserve">1) </w:t>
            </w:r>
            <w:r w:rsidR="007B03A2" w:rsidRPr="00451487">
              <w:t>спрашивать, как выглядят родные и знакомые, какие они по характеру, и отвечать на вопрос</w:t>
            </w:r>
          </w:p>
          <w:p w:rsidR="00142A3A" w:rsidRPr="00451487" w:rsidRDefault="00142A3A" w:rsidP="00CD19D4">
            <w:r w:rsidRPr="00451487">
              <w:t xml:space="preserve">2) </w:t>
            </w:r>
            <w:r w:rsidR="007B03A2" w:rsidRPr="00451487">
              <w:t>читать с правильным словесным, логическим и фразовым ударением простые нераспространенные предложения</w:t>
            </w:r>
          </w:p>
          <w:p w:rsidR="00142A3A" w:rsidRPr="00451487" w:rsidRDefault="00170244" w:rsidP="00CD19D4">
            <w:pPr>
              <w:rPr>
                <w:b/>
              </w:rPr>
            </w:pPr>
            <w:r w:rsidRPr="00451487">
              <w:t>3</w:t>
            </w:r>
            <w:r w:rsidR="00142A3A" w:rsidRPr="00451487">
              <w:t xml:space="preserve">) </w:t>
            </w:r>
            <w:r w:rsidR="007B03A2" w:rsidRPr="00451487">
              <w:t>участвовать в диалоге-расспросе о том, где находятся предметы, и отвечать на вопросы</w:t>
            </w:r>
            <w:r w:rsidR="007B03A2" w:rsidRPr="00451487">
              <w:rPr>
                <w:b/>
              </w:rPr>
              <w:t xml:space="preserve"> </w:t>
            </w:r>
          </w:p>
          <w:p w:rsidR="00142A3A" w:rsidRPr="00451487" w:rsidRDefault="00170244" w:rsidP="00CD19D4">
            <w:r w:rsidRPr="00451487">
              <w:t>4</w:t>
            </w:r>
            <w:r w:rsidR="00142A3A" w:rsidRPr="00451487">
              <w:t xml:space="preserve">) </w:t>
            </w:r>
            <w:r w:rsidR="007B03A2" w:rsidRPr="00451487">
              <w:t>употреблять предлоги времени</w:t>
            </w:r>
          </w:p>
          <w:p w:rsidR="00142A3A" w:rsidRPr="00451487" w:rsidRDefault="00170244" w:rsidP="00CD19D4">
            <w:r w:rsidRPr="00451487">
              <w:t>5</w:t>
            </w:r>
            <w:r w:rsidR="00142A3A" w:rsidRPr="00451487">
              <w:t xml:space="preserve">) </w:t>
            </w:r>
            <w:r w:rsidR="007B03A2" w:rsidRPr="00451487">
              <w:t>говорить и спрашивать, что делают сейчас родственники и знакомые</w:t>
            </w:r>
          </w:p>
          <w:p w:rsidR="00142A3A" w:rsidRPr="00451487" w:rsidRDefault="007B03A2" w:rsidP="00CD19D4">
            <w:r w:rsidRPr="00451487">
              <w:t>писать о друге</w:t>
            </w:r>
          </w:p>
          <w:p w:rsidR="009C1630" w:rsidRPr="00451487" w:rsidRDefault="00170244" w:rsidP="00CD19D4">
            <w:r w:rsidRPr="00451487">
              <w:t>6</w:t>
            </w:r>
            <w:r w:rsidR="00142A3A" w:rsidRPr="00451487">
              <w:t xml:space="preserve">) </w:t>
            </w:r>
            <w:r w:rsidR="007B03A2" w:rsidRPr="00451487">
              <w:rPr>
                <w:bCs/>
                <w:iCs/>
              </w:rPr>
              <w:t xml:space="preserve">употреблять глаголы в </w:t>
            </w:r>
            <w:r w:rsidR="007B03A2" w:rsidRPr="00451487">
              <w:rPr>
                <w:bCs/>
                <w:iCs/>
                <w:lang w:val="en-US"/>
              </w:rPr>
              <w:t>Present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Continuous</w:t>
            </w:r>
            <w:r w:rsidR="007B03A2" w:rsidRPr="00451487">
              <w:rPr>
                <w:bCs/>
                <w:iCs/>
              </w:rPr>
              <w:t xml:space="preserve">  в утвердительной, </w:t>
            </w:r>
            <w:r w:rsidR="007B03A2" w:rsidRPr="00451487">
              <w:rPr>
                <w:bCs/>
                <w:iCs/>
              </w:rPr>
              <w:lastRenderedPageBreak/>
              <w:t xml:space="preserve">отрицательной и вопросительной форме </w:t>
            </w:r>
          </w:p>
        </w:tc>
        <w:tc>
          <w:tcPr>
            <w:tcW w:w="2590" w:type="dxa"/>
          </w:tcPr>
          <w:p w:rsidR="00170244" w:rsidRPr="00451487" w:rsidRDefault="00170244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lastRenderedPageBreak/>
              <w:t xml:space="preserve">1) </w:t>
            </w:r>
            <w:r w:rsidR="00B645D6"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новые слова, </w:t>
            </w:r>
            <w:r w:rsidR="00B645D6" w:rsidRPr="00451487">
              <w:rPr>
                <w:rFonts w:ascii="Times New Roman" w:hAnsi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170244" w:rsidRPr="00451487" w:rsidRDefault="00170244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B645D6" w:rsidRPr="00451487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="00B645D6"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="00B645D6" w:rsidRPr="00451487">
              <w:rPr>
                <w:rFonts w:ascii="Times New Roman" w:hAnsi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170244" w:rsidRPr="00451487" w:rsidRDefault="00170244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 xml:space="preserve">соответствии с коммуникативной задачей; узнавать интернациональные слова –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CD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mobile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phone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guitar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en-US"/>
              </w:rPr>
              <w:t>camera</w:t>
            </w:r>
          </w:p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3. Мир моих увлечений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D93E75" w:rsidRPr="00451487" w:rsidRDefault="00D93E75" w:rsidP="00CD19D4">
            <w:r w:rsidRPr="00451487">
              <w:t xml:space="preserve">1) </w:t>
            </w:r>
            <w:r w:rsidR="007B03A2" w:rsidRPr="00451487">
              <w:t>расспрашивать о занятиях спортом и отвечать на вопрос</w:t>
            </w:r>
          </w:p>
          <w:p w:rsidR="00D93E75" w:rsidRPr="00451487" w:rsidRDefault="00D93E75" w:rsidP="00CD19D4">
            <w:r w:rsidRPr="00451487">
              <w:t xml:space="preserve">2) </w:t>
            </w:r>
            <w:r w:rsidR="007B03A2" w:rsidRPr="00451487">
              <w:t xml:space="preserve">писать о </w:t>
            </w:r>
            <w:r w:rsidR="00170244" w:rsidRPr="00451487">
              <w:t xml:space="preserve">своём </w:t>
            </w:r>
            <w:r w:rsidR="007B03A2" w:rsidRPr="00451487">
              <w:t>родственнике</w:t>
            </w:r>
          </w:p>
          <w:p w:rsidR="00D93E75" w:rsidRPr="00451487" w:rsidRDefault="00D93E75" w:rsidP="00CD19D4">
            <w:r w:rsidRPr="00451487">
              <w:t xml:space="preserve">3) </w:t>
            </w:r>
            <w:r w:rsidR="007B03A2" w:rsidRPr="00451487">
              <w:t xml:space="preserve">узнавать интернациональные слова – </w:t>
            </w:r>
            <w:r w:rsidR="007B03A2" w:rsidRPr="00451487">
              <w:rPr>
                <w:spacing w:val="2"/>
                <w:lang w:val="en-US"/>
              </w:rPr>
              <w:t>volleyball</w:t>
            </w:r>
            <w:r w:rsidR="007B03A2" w:rsidRPr="00451487">
              <w:rPr>
                <w:spacing w:val="2"/>
              </w:rPr>
              <w:t xml:space="preserve">, </w:t>
            </w:r>
            <w:r w:rsidR="007B03A2" w:rsidRPr="00451487">
              <w:rPr>
                <w:spacing w:val="2"/>
                <w:lang w:val="en-US"/>
              </w:rPr>
              <w:t>tennis</w:t>
            </w:r>
            <w:r w:rsidR="007B03A2" w:rsidRPr="00451487">
              <w:rPr>
                <w:spacing w:val="2"/>
              </w:rPr>
              <w:t xml:space="preserve">, </w:t>
            </w:r>
            <w:r w:rsidR="007B03A2" w:rsidRPr="00451487">
              <w:rPr>
                <w:spacing w:val="2"/>
                <w:lang w:val="en-US"/>
              </w:rPr>
              <w:t>badminton</w:t>
            </w:r>
            <w:r w:rsidR="007B03A2" w:rsidRPr="00451487">
              <w:rPr>
                <w:spacing w:val="2"/>
              </w:rPr>
              <w:t xml:space="preserve">, </w:t>
            </w:r>
            <w:r w:rsidR="007B03A2" w:rsidRPr="00451487">
              <w:rPr>
                <w:spacing w:val="2"/>
                <w:lang w:val="en-US"/>
              </w:rPr>
              <w:t>baseball</w:t>
            </w:r>
            <w:r w:rsidR="007B03A2" w:rsidRPr="00451487">
              <w:rPr>
                <w:spacing w:val="2"/>
              </w:rPr>
              <w:t xml:space="preserve">, </w:t>
            </w:r>
            <w:r w:rsidR="007B03A2" w:rsidRPr="00451487">
              <w:rPr>
                <w:spacing w:val="2"/>
                <w:lang w:val="en-US"/>
              </w:rPr>
              <w:t>hockey</w:t>
            </w:r>
          </w:p>
          <w:p w:rsidR="00D93E75" w:rsidRPr="00451487" w:rsidRDefault="00D93E75" w:rsidP="00CD19D4">
            <w:pPr>
              <w:rPr>
                <w:bCs/>
                <w:iCs/>
              </w:rPr>
            </w:pPr>
            <w:r w:rsidRPr="00451487">
              <w:t xml:space="preserve">4) </w:t>
            </w:r>
            <w:r w:rsidR="007B03A2" w:rsidRPr="00451487">
              <w:rPr>
                <w:bCs/>
                <w:iCs/>
              </w:rPr>
              <w:t xml:space="preserve">употреблять глаголы в </w:t>
            </w:r>
            <w:r w:rsidR="007B03A2" w:rsidRPr="00451487">
              <w:rPr>
                <w:bCs/>
                <w:iCs/>
                <w:lang w:val="en-US"/>
              </w:rPr>
              <w:t>Present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Simple</w:t>
            </w:r>
            <w:r w:rsidR="007B03A2" w:rsidRPr="00451487">
              <w:rPr>
                <w:bCs/>
                <w:iCs/>
              </w:rPr>
              <w:t xml:space="preserve"> с </w:t>
            </w:r>
            <w:r w:rsidR="007B03A2" w:rsidRPr="00451487">
              <w:t>фразами, указывающими, как часто происходят действия</w:t>
            </w:r>
            <w:r w:rsidR="007B03A2" w:rsidRPr="00451487">
              <w:rPr>
                <w:bCs/>
                <w:iCs/>
              </w:rPr>
              <w:t xml:space="preserve">  (</w:t>
            </w:r>
            <w:r w:rsidR="007B03A2" w:rsidRPr="00451487">
              <w:rPr>
                <w:bCs/>
                <w:iCs/>
                <w:lang w:val="en-US"/>
              </w:rPr>
              <w:t>once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a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week</w:t>
            </w:r>
            <w:r w:rsidR="007B03A2" w:rsidRPr="00451487">
              <w:rPr>
                <w:bCs/>
                <w:iCs/>
              </w:rPr>
              <w:t xml:space="preserve">, </w:t>
            </w:r>
            <w:r w:rsidR="007B03A2" w:rsidRPr="00451487">
              <w:rPr>
                <w:bCs/>
                <w:iCs/>
                <w:lang w:val="en-US"/>
              </w:rPr>
              <w:t>twice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a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week</w:t>
            </w:r>
            <w:r w:rsidR="007B03A2" w:rsidRPr="00451487">
              <w:rPr>
                <w:bCs/>
                <w:iCs/>
              </w:rPr>
              <w:t xml:space="preserve">, </w:t>
            </w:r>
            <w:r w:rsidR="007B03A2" w:rsidRPr="00451487">
              <w:rPr>
                <w:bCs/>
                <w:iCs/>
                <w:lang w:val="en-US"/>
              </w:rPr>
              <w:t>three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times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a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week</w:t>
            </w:r>
            <w:r w:rsidR="007B03A2" w:rsidRPr="00451487">
              <w:rPr>
                <w:bCs/>
                <w:iCs/>
              </w:rPr>
              <w:t>)</w:t>
            </w:r>
          </w:p>
          <w:p w:rsidR="00D93E75" w:rsidRPr="00451487" w:rsidRDefault="00D93E75" w:rsidP="00CD19D4">
            <w:r w:rsidRPr="00451487">
              <w:rPr>
                <w:bCs/>
                <w:iCs/>
              </w:rPr>
              <w:t xml:space="preserve">5) </w:t>
            </w:r>
            <w:r w:rsidR="007B03A2" w:rsidRPr="00451487">
              <w:t>спрашивать, что приходится делать; рассказывать, сколько часов в неделю работают люди разных профессий</w:t>
            </w:r>
          </w:p>
          <w:p w:rsidR="007B03A2" w:rsidRPr="00451487" w:rsidRDefault="00D93E75" w:rsidP="00CD19D4">
            <w:r w:rsidRPr="00451487">
              <w:t xml:space="preserve">6) </w:t>
            </w:r>
            <w:r w:rsidR="007B03A2" w:rsidRPr="00451487">
              <w:rPr>
                <w:bCs/>
                <w:iCs/>
              </w:rPr>
              <w:t xml:space="preserve">употреблять </w:t>
            </w:r>
            <w:r w:rsidR="007B03A2" w:rsidRPr="00451487">
              <w:t xml:space="preserve">модальный глагол </w:t>
            </w:r>
            <w:r w:rsidR="007B03A2" w:rsidRPr="00451487">
              <w:rPr>
                <w:b/>
                <w:lang w:val="en-US"/>
              </w:rPr>
              <w:t>have</w:t>
            </w:r>
            <w:r w:rsidR="007B03A2" w:rsidRPr="00451487">
              <w:rPr>
                <w:b/>
              </w:rPr>
              <w:t xml:space="preserve"> </w:t>
            </w:r>
            <w:r w:rsidR="007B03A2" w:rsidRPr="00451487">
              <w:rPr>
                <w:b/>
                <w:lang w:val="en-US"/>
              </w:rPr>
              <w:t>to</w:t>
            </w:r>
          </w:p>
        </w:tc>
        <w:tc>
          <w:tcPr>
            <w:tcW w:w="2590" w:type="dxa"/>
          </w:tcPr>
          <w:p w:rsidR="00D93E75" w:rsidRPr="00451487" w:rsidRDefault="00D93E75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1) </w:t>
            </w:r>
            <w:r w:rsidR="00170244"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новые слова, </w:t>
            </w:r>
            <w:r w:rsidR="00170244" w:rsidRPr="00451487">
              <w:rPr>
                <w:rFonts w:ascii="Times New Roman" w:hAnsi="Times New Roman"/>
                <w:sz w:val="24"/>
                <w:szCs w:val="24"/>
              </w:rPr>
              <w:t>читать про себя и понимать текст, построенный н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 xml:space="preserve">а изученном языковом материале </w:t>
            </w:r>
          </w:p>
          <w:p w:rsidR="00D93E75" w:rsidRPr="00451487" w:rsidRDefault="00D93E75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170244"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="00170244" w:rsidRPr="00451487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задачей;</w:t>
            </w:r>
          </w:p>
          <w:p w:rsidR="00D93E75" w:rsidRPr="00451487" w:rsidRDefault="00D93E75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="00170244" w:rsidRPr="00451487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="00170244" w:rsidRPr="00451487">
              <w:rPr>
                <w:rFonts w:ascii="Times New Roman" w:hAnsi="Times New Roman"/>
                <w:spacing w:val="2"/>
                <w:sz w:val="24"/>
                <w:szCs w:val="24"/>
              </w:rPr>
              <w:t>содержание песни и комиксов</w:t>
            </w:r>
          </w:p>
          <w:p w:rsidR="00170244" w:rsidRPr="00451487" w:rsidRDefault="00D93E75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="00170244" w:rsidRPr="00451487">
              <w:rPr>
                <w:rFonts w:ascii="Times New Roman" w:hAnsi="Times New Roman"/>
                <w:sz w:val="24"/>
                <w:szCs w:val="24"/>
              </w:rPr>
              <w:t>читать вслух те</w:t>
            </w:r>
            <w:proofErr w:type="gramStart"/>
            <w:r w:rsidR="00170244" w:rsidRPr="00451487">
              <w:rPr>
                <w:rFonts w:ascii="Times New Roman" w:hAnsi="Times New Roman"/>
                <w:sz w:val="24"/>
                <w:szCs w:val="24"/>
              </w:rPr>
              <w:t xml:space="preserve">кст </w:t>
            </w:r>
            <w:r w:rsidR="00170244" w:rsidRPr="00451487">
              <w:rPr>
                <w:rFonts w:ascii="Times New Roman" w:hAnsi="Times New Roman"/>
                <w:spacing w:val="2"/>
                <w:sz w:val="24"/>
                <w:szCs w:val="24"/>
              </w:rPr>
              <w:t>ск</w:t>
            </w:r>
            <w:proofErr w:type="gramEnd"/>
            <w:r w:rsidR="00170244" w:rsidRPr="00451487">
              <w:rPr>
                <w:rFonts w:ascii="Times New Roman" w:hAnsi="Times New Roman"/>
                <w:spacing w:val="2"/>
                <w:sz w:val="24"/>
                <w:szCs w:val="24"/>
              </w:rPr>
              <w:t>азки</w:t>
            </w:r>
            <w:r w:rsidR="00170244" w:rsidRPr="00451487">
              <w:rPr>
                <w:rFonts w:ascii="Times New Roman" w:hAnsi="Times New Roman"/>
                <w:sz w:val="24"/>
                <w:szCs w:val="24"/>
              </w:rPr>
              <w:t>, построенный на изученном языковом материале, соблюдая правила произношения и соответствующую интонацию</w:t>
            </w:r>
          </w:p>
          <w:p w:rsidR="00170244" w:rsidRPr="00451487" w:rsidRDefault="00170244" w:rsidP="00CD19D4">
            <w:pPr>
              <w:rPr>
                <w:lang w:val="x-none"/>
              </w:rPr>
            </w:pPr>
          </w:p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t>4. Я и мои друзья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D93E75" w:rsidRPr="00451487" w:rsidRDefault="00D93E75" w:rsidP="00CD19D4">
            <w:r w:rsidRPr="00451487">
              <w:t xml:space="preserve">1) </w:t>
            </w:r>
            <w:r w:rsidR="007B03A2" w:rsidRPr="00451487">
              <w:t xml:space="preserve">говорить и спрашивать, что делают сейчас </w:t>
            </w:r>
            <w:r w:rsidRPr="00451487">
              <w:t>друзья и знакомые</w:t>
            </w:r>
          </w:p>
          <w:p w:rsidR="00D93E75" w:rsidRPr="00451487" w:rsidRDefault="00D93E75" w:rsidP="00CD19D4">
            <w:r w:rsidRPr="00451487">
              <w:t xml:space="preserve">2) </w:t>
            </w:r>
            <w:r w:rsidR="007B03A2" w:rsidRPr="00451487">
              <w:t>писать о друге</w:t>
            </w:r>
          </w:p>
          <w:p w:rsidR="00D93E75" w:rsidRPr="00451487" w:rsidRDefault="00D93E75" w:rsidP="00CD19D4">
            <w:pPr>
              <w:rPr>
                <w:bCs/>
                <w:iCs/>
              </w:rPr>
            </w:pPr>
            <w:r w:rsidRPr="00451487">
              <w:t xml:space="preserve">3) </w:t>
            </w:r>
            <w:r w:rsidR="007B03A2" w:rsidRPr="00451487">
              <w:rPr>
                <w:bCs/>
                <w:iCs/>
              </w:rPr>
              <w:t xml:space="preserve">употреблять глаголы в </w:t>
            </w:r>
            <w:r w:rsidR="007B03A2" w:rsidRPr="00451487">
              <w:rPr>
                <w:bCs/>
                <w:iCs/>
                <w:lang w:val="en-US"/>
              </w:rPr>
              <w:t>Present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Continuous</w:t>
            </w:r>
            <w:r w:rsidR="007B03A2" w:rsidRPr="00451487">
              <w:rPr>
                <w:bCs/>
                <w:iCs/>
              </w:rPr>
              <w:t xml:space="preserve">  в </w:t>
            </w:r>
            <w:r w:rsidR="007B03A2" w:rsidRPr="00451487">
              <w:rPr>
                <w:bCs/>
                <w:iCs/>
              </w:rPr>
              <w:lastRenderedPageBreak/>
              <w:t xml:space="preserve">утвердительной, отрицательной и вопросительной </w:t>
            </w:r>
            <w:r w:rsidRPr="00451487">
              <w:rPr>
                <w:bCs/>
                <w:iCs/>
              </w:rPr>
              <w:t>форме</w:t>
            </w:r>
          </w:p>
          <w:p w:rsidR="00D93E75" w:rsidRPr="00451487" w:rsidRDefault="00D93E75" w:rsidP="00CD19D4">
            <w:r w:rsidRPr="00451487">
              <w:rPr>
                <w:bCs/>
                <w:iCs/>
              </w:rPr>
              <w:t xml:space="preserve">4) </w:t>
            </w:r>
            <w:r w:rsidR="007B03A2" w:rsidRPr="00451487">
              <w:t>уметь спрашивать о возрасте</w:t>
            </w:r>
          </w:p>
          <w:p w:rsidR="009C1630" w:rsidRPr="00451487" w:rsidRDefault="00D93E75" w:rsidP="00CD19D4">
            <w:pPr>
              <w:rPr>
                <w:bCs/>
                <w:iCs/>
              </w:rPr>
            </w:pPr>
            <w:r w:rsidRPr="00451487">
              <w:t xml:space="preserve">5) </w:t>
            </w:r>
            <w:r w:rsidR="007B03A2" w:rsidRPr="00451487">
              <w:t xml:space="preserve">употреблять числительные от 30 до 100 и глаголы в </w:t>
            </w:r>
            <w:r w:rsidR="007B03A2" w:rsidRPr="00451487">
              <w:rPr>
                <w:bCs/>
                <w:iCs/>
                <w:lang w:val="en-US"/>
              </w:rPr>
              <w:t>Present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Continuous</w:t>
            </w:r>
          </w:p>
        </w:tc>
        <w:tc>
          <w:tcPr>
            <w:tcW w:w="2590" w:type="dxa"/>
          </w:tcPr>
          <w:p w:rsidR="00223C82" w:rsidRPr="00451487" w:rsidRDefault="00D93E75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lastRenderedPageBreak/>
              <w:t xml:space="preserve">1)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новые слова,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читать про себя и понимать текст, построенный на изученном языковом материале</w:t>
            </w:r>
          </w:p>
          <w:p w:rsidR="00223C82" w:rsidRPr="00451487" w:rsidRDefault="00223C82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D93E75" w:rsidRPr="00451487">
              <w:rPr>
                <w:rFonts w:ascii="Times New Roman" w:hAnsi="Times New Roman"/>
                <w:sz w:val="24"/>
                <w:szCs w:val="24"/>
              </w:rPr>
              <w:t xml:space="preserve">воспринимать на </w:t>
            </w:r>
            <w:r w:rsidR="00D93E75" w:rsidRPr="004514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слух в аудиозаписи и понимать </w:t>
            </w:r>
            <w:r w:rsidR="00D93E75" w:rsidRPr="00451487">
              <w:rPr>
                <w:rFonts w:ascii="Times New Roman" w:hAnsi="Times New Roman"/>
                <w:spacing w:val="2"/>
                <w:sz w:val="24"/>
                <w:szCs w:val="24"/>
              </w:rPr>
              <w:t>содержание комиксов</w:t>
            </w:r>
          </w:p>
          <w:p w:rsidR="00223C82" w:rsidRPr="00451487" w:rsidRDefault="00223C82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="00D93E75"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="00D93E75" w:rsidRPr="00451487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задачей;</w:t>
            </w:r>
          </w:p>
          <w:p w:rsidR="00D93E75" w:rsidRPr="00451487" w:rsidRDefault="00223C82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="00D93E75" w:rsidRPr="00451487">
              <w:rPr>
                <w:rFonts w:ascii="Times New Roman" w:hAnsi="Times New Roman"/>
                <w:sz w:val="24"/>
                <w:szCs w:val="24"/>
                <w:lang w:val="ru-RU"/>
              </w:rPr>
              <w:t>читать с правильным словесным, логическим и фразовым ударением простые</w:t>
            </w:r>
            <w:r w:rsidR="00D93E75" w:rsidRPr="00451487">
              <w:rPr>
                <w:rFonts w:ascii="Times New Roman" w:hAnsi="Times New Roman"/>
                <w:sz w:val="24"/>
                <w:szCs w:val="24"/>
              </w:rPr>
              <w:t xml:space="preserve"> нераспространенные предложения</w:t>
            </w:r>
          </w:p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5. Моя школа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223C82" w:rsidRPr="00451487" w:rsidRDefault="00223C82" w:rsidP="00CD19D4">
            <w:r w:rsidRPr="00451487">
              <w:t xml:space="preserve">1) </w:t>
            </w:r>
            <w:r w:rsidR="007B03A2" w:rsidRPr="00451487">
              <w:t>выражать просьбу</w:t>
            </w:r>
          </w:p>
          <w:p w:rsidR="00223C82" w:rsidRPr="00451487" w:rsidRDefault="00223C82" w:rsidP="00CD19D4">
            <w:r w:rsidRPr="00451487">
              <w:t>2) читать вслух тексты про школу</w:t>
            </w:r>
            <w:r w:rsidR="00B645D6" w:rsidRPr="00451487">
              <w:t xml:space="preserve">, </w:t>
            </w:r>
            <w:proofErr w:type="gramStart"/>
            <w:r w:rsidR="00B645D6" w:rsidRPr="00451487">
              <w:t>построенный</w:t>
            </w:r>
            <w:proofErr w:type="gramEnd"/>
            <w:r w:rsidR="00B645D6" w:rsidRPr="00451487">
              <w:t xml:space="preserve"> на изученном языковом материале, соблюдая правила произношения и соответствующую интонацию</w:t>
            </w:r>
          </w:p>
          <w:p w:rsidR="00223C82" w:rsidRPr="00451487" w:rsidRDefault="00223C82" w:rsidP="00CD19D4">
            <w:r w:rsidRPr="00451487">
              <w:t xml:space="preserve">3) </w:t>
            </w:r>
            <w:r w:rsidR="00B645D6" w:rsidRPr="00451487">
              <w:t>учатся называть даты</w:t>
            </w:r>
          </w:p>
          <w:p w:rsidR="00223C82" w:rsidRPr="00451487" w:rsidRDefault="00223C82" w:rsidP="00CD19D4">
            <w:r w:rsidRPr="00451487">
              <w:t xml:space="preserve">4) </w:t>
            </w:r>
            <w:r w:rsidR="00B645D6" w:rsidRPr="00451487">
              <w:t xml:space="preserve">употреблять порядковые числительные </w:t>
            </w:r>
          </w:p>
          <w:p w:rsidR="009C1630" w:rsidRPr="00451487" w:rsidRDefault="00223C82" w:rsidP="00CD19D4">
            <w:r w:rsidRPr="00451487">
              <w:t xml:space="preserve">5) </w:t>
            </w:r>
            <w:r w:rsidR="00B645D6" w:rsidRPr="00451487">
              <w:t>научиться рассказывать, куда ходили вчера и что делали</w:t>
            </w:r>
          </w:p>
        </w:tc>
        <w:tc>
          <w:tcPr>
            <w:tcW w:w="2590" w:type="dxa"/>
          </w:tcPr>
          <w:p w:rsidR="00223C82" w:rsidRPr="00451487" w:rsidRDefault="00223C82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1)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новые слова,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223C82" w:rsidRPr="00451487" w:rsidRDefault="00223C82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в аудиозаписи и понимать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содержание сюжетного диалога,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построенного в основном на знакомом языковом материале</w:t>
            </w:r>
          </w:p>
          <w:p w:rsidR="00223C82" w:rsidRPr="00451487" w:rsidRDefault="00223C82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читать с правильным словесным, </w:t>
            </w: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логическим и фразовым ударением простые нераспространенные предложения</w:t>
            </w:r>
          </w:p>
          <w:p w:rsidR="009C1630" w:rsidRPr="00451487" w:rsidRDefault="00223C82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</w:p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6. Мир вокруг меня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DD2676" w:rsidRPr="00451487" w:rsidRDefault="00DD2676" w:rsidP="00CD19D4">
            <w:r w:rsidRPr="00451487">
              <w:t xml:space="preserve">1) </w:t>
            </w:r>
            <w:r w:rsidR="007B03A2" w:rsidRPr="00451487">
              <w:t>рассказывать о  своём городе/деревне</w:t>
            </w:r>
          </w:p>
          <w:p w:rsidR="00DD2676" w:rsidRPr="00451487" w:rsidRDefault="00DD2676" w:rsidP="00CD19D4">
            <w:r w:rsidRPr="00451487">
              <w:t>2) восстанавливать небольшой текст на тему «Мир вокруг меня»</w:t>
            </w:r>
          </w:p>
          <w:p w:rsidR="00DD2676" w:rsidRPr="00451487" w:rsidRDefault="00DD2676" w:rsidP="00CD19D4">
            <w:r w:rsidRPr="00451487">
              <w:t xml:space="preserve">3) </w:t>
            </w:r>
            <w:r w:rsidR="007B03A2" w:rsidRPr="00451487">
              <w:t xml:space="preserve">правильно  употреблять  глаголы в  </w:t>
            </w:r>
            <w:r w:rsidR="007B03A2" w:rsidRPr="00451487">
              <w:rPr>
                <w:lang w:val="en-US"/>
              </w:rPr>
              <w:t>Present</w:t>
            </w:r>
            <w:r w:rsidR="007B03A2" w:rsidRPr="00451487">
              <w:t xml:space="preserve"> </w:t>
            </w:r>
            <w:r w:rsidR="007B03A2" w:rsidRPr="00451487">
              <w:rPr>
                <w:lang w:val="en-US"/>
              </w:rPr>
              <w:t>Simple</w:t>
            </w:r>
            <w:r w:rsidR="007B03A2" w:rsidRPr="00451487">
              <w:t xml:space="preserve"> и модальный глагол </w:t>
            </w:r>
            <w:r w:rsidR="007B03A2" w:rsidRPr="00451487">
              <w:rPr>
                <w:lang w:val="en-US"/>
              </w:rPr>
              <w:t>to</w:t>
            </w:r>
            <w:r w:rsidR="007B03A2" w:rsidRPr="00451487">
              <w:t xml:space="preserve"> </w:t>
            </w:r>
            <w:r w:rsidR="007B03A2" w:rsidRPr="00451487">
              <w:rPr>
                <w:lang w:val="en-US"/>
              </w:rPr>
              <w:t>have</w:t>
            </w:r>
          </w:p>
          <w:p w:rsidR="00DD2676" w:rsidRPr="00451487" w:rsidRDefault="00DD2676" w:rsidP="00CD19D4">
            <w:r w:rsidRPr="00451487">
              <w:t xml:space="preserve">4) </w:t>
            </w:r>
            <w:r w:rsidR="00B645D6" w:rsidRPr="00451487">
              <w:t>уметь говорить, что делают животные в данный момент</w:t>
            </w:r>
          </w:p>
          <w:p w:rsidR="00DD2676" w:rsidRPr="00451487" w:rsidRDefault="00DD2676" w:rsidP="00CD19D4">
            <w:r w:rsidRPr="00451487">
              <w:t xml:space="preserve">5) </w:t>
            </w:r>
            <w:r w:rsidR="00B645D6" w:rsidRPr="00451487">
              <w:t>спрашивать, что делают животные, и отвечать на вопрос; говорить, что они всегда делают в это время</w:t>
            </w:r>
          </w:p>
          <w:p w:rsidR="00B645D6" w:rsidRPr="00451487" w:rsidRDefault="00DD2676" w:rsidP="00CD19D4">
            <w:r w:rsidRPr="00451487">
              <w:t xml:space="preserve">6) </w:t>
            </w:r>
            <w:r w:rsidR="00B645D6" w:rsidRPr="00451487">
              <w:t>различать употребление настоящего простого и на</w:t>
            </w:r>
            <w:r w:rsidR="00053B61" w:rsidRPr="00451487">
              <w:t xml:space="preserve">стоящего продолженного времени </w:t>
            </w:r>
          </w:p>
        </w:tc>
        <w:tc>
          <w:tcPr>
            <w:tcW w:w="2590" w:type="dxa"/>
          </w:tcPr>
          <w:p w:rsidR="00DD2676" w:rsidRPr="00451487" w:rsidRDefault="00DD2676" w:rsidP="00CD19D4">
            <w:r w:rsidRPr="00451487">
              <w:rPr>
                <w:spacing w:val="2"/>
              </w:rPr>
              <w:t xml:space="preserve">1) читать </w:t>
            </w:r>
            <w:r w:rsidRPr="00451487">
              <w:t>про себя и понимать тексты, содержащие отдельные новые слова, находить в тексте необходимую информацию</w:t>
            </w:r>
          </w:p>
          <w:p w:rsidR="00DD2676" w:rsidRPr="00451487" w:rsidRDefault="00DD2676" w:rsidP="00CD19D4">
            <w:r w:rsidRPr="00451487">
              <w:t xml:space="preserve">2) </w:t>
            </w:r>
            <w:r w:rsidRPr="00451487">
              <w:rPr>
                <w:spacing w:val="2"/>
              </w:rPr>
              <w:t xml:space="preserve">оперировать активной лексикой в </w:t>
            </w:r>
            <w:r w:rsidRPr="00451487">
              <w:t>соответствии с коммуникативной задачей</w:t>
            </w:r>
          </w:p>
          <w:p w:rsidR="00DD2676" w:rsidRPr="00451487" w:rsidRDefault="00DD2676" w:rsidP="00CD19D4">
            <w:pPr>
              <w:rPr>
                <w:spacing w:val="2"/>
              </w:rPr>
            </w:pPr>
            <w:r w:rsidRPr="00451487">
              <w:t>3) воспринимать на слух в аудиозаписи и понимать содержание небольших текстов</w:t>
            </w:r>
            <w:r w:rsidRPr="00451487">
              <w:rPr>
                <w:spacing w:val="2"/>
              </w:rPr>
              <w:t xml:space="preserve"> </w:t>
            </w:r>
          </w:p>
          <w:p w:rsidR="00DD2676" w:rsidRPr="00451487" w:rsidRDefault="00DD2676" w:rsidP="00CD19D4">
            <w:r w:rsidRPr="00451487">
              <w:rPr>
                <w:spacing w:val="2"/>
              </w:rPr>
              <w:t xml:space="preserve">4) читать новые слова, </w:t>
            </w:r>
            <w:r w:rsidRPr="00451487">
              <w:t>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</w:tc>
      </w:tr>
      <w:tr w:rsidR="009C1630" w:rsidRPr="00451487" w:rsidTr="00B03CBE">
        <w:tc>
          <w:tcPr>
            <w:tcW w:w="2563" w:type="dxa"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451487">
              <w:rPr>
                <w:b/>
                <w:bCs/>
                <w:iCs/>
              </w:rPr>
              <w:lastRenderedPageBreak/>
              <w:t>7. Страна/страны изучаемого языка и родная страна</w:t>
            </w:r>
          </w:p>
        </w:tc>
        <w:tc>
          <w:tcPr>
            <w:tcW w:w="4066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C1630" w:rsidRPr="00451487" w:rsidRDefault="009C1630" w:rsidP="00B03CBE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</w:tcPr>
          <w:p w:rsidR="00CD19D4" w:rsidRPr="00451487" w:rsidRDefault="00CD19D4" w:rsidP="00CD19D4">
            <w:r w:rsidRPr="00451487">
              <w:t xml:space="preserve">1) </w:t>
            </w:r>
            <w:r w:rsidR="007B03A2" w:rsidRPr="00451487">
              <w:t>рассказывать о крупнейших городах России и называть их  достопримечательности</w:t>
            </w:r>
          </w:p>
          <w:p w:rsidR="00CD19D4" w:rsidRPr="00451487" w:rsidRDefault="00CD19D4" w:rsidP="00CD19D4">
            <w:r w:rsidRPr="00451487">
              <w:t xml:space="preserve">2) </w:t>
            </w:r>
            <w:r w:rsidR="007B03A2" w:rsidRPr="00451487">
              <w:rPr>
                <w:spacing w:val="2"/>
              </w:rPr>
              <w:t xml:space="preserve">читать </w:t>
            </w:r>
            <w:r w:rsidR="007B03A2" w:rsidRPr="00451487">
              <w:t xml:space="preserve">про себя и понимать тексты, содержащие отдельные новые слова, находить </w:t>
            </w:r>
            <w:r w:rsidRPr="00451487">
              <w:t>в тексте необходимую информацию</w:t>
            </w:r>
          </w:p>
          <w:p w:rsidR="00CD19D4" w:rsidRPr="00451487" w:rsidRDefault="00CD19D4" w:rsidP="00CD19D4">
            <w:pPr>
              <w:rPr>
                <w:b/>
              </w:rPr>
            </w:pPr>
            <w:r w:rsidRPr="00451487">
              <w:t xml:space="preserve">3) </w:t>
            </w:r>
            <w:r w:rsidR="007B03A2" w:rsidRPr="00451487">
              <w:t>читать про себя и определять верные и неверные утверждения</w:t>
            </w:r>
          </w:p>
          <w:p w:rsidR="00CD19D4" w:rsidRPr="00451487" w:rsidRDefault="00CD19D4" w:rsidP="00CD19D4">
            <w:r w:rsidRPr="00451487">
              <w:t>4) правильно писать числительные</w:t>
            </w:r>
          </w:p>
          <w:p w:rsidR="00CD19D4" w:rsidRPr="00451487" w:rsidRDefault="00CD19D4" w:rsidP="00CD19D4">
            <w:r w:rsidRPr="00451487">
              <w:t xml:space="preserve">5) </w:t>
            </w:r>
            <w:r w:rsidR="007B03A2" w:rsidRPr="00451487">
              <w:rPr>
                <w:bCs/>
              </w:rPr>
              <w:t xml:space="preserve">узнавать </w:t>
            </w:r>
            <w:r w:rsidR="007B03A2" w:rsidRPr="00451487">
              <w:t>активную лексику</w:t>
            </w:r>
            <w:r w:rsidR="007B03A2" w:rsidRPr="00451487">
              <w:rPr>
                <w:bCs/>
              </w:rPr>
              <w:t xml:space="preserve"> </w:t>
            </w:r>
          </w:p>
          <w:p w:rsidR="00CD19D4" w:rsidRPr="00451487" w:rsidRDefault="00CD19D4" w:rsidP="00CD19D4">
            <w:r w:rsidRPr="00451487">
              <w:t xml:space="preserve">6) </w:t>
            </w:r>
            <w:r w:rsidR="007B03A2" w:rsidRPr="00451487">
              <w:t xml:space="preserve">правильно  употреблять глаголы в </w:t>
            </w:r>
            <w:r w:rsidR="007B03A2" w:rsidRPr="00451487">
              <w:rPr>
                <w:bCs/>
                <w:iCs/>
                <w:lang w:val="en-US"/>
              </w:rPr>
              <w:t>Present</w:t>
            </w:r>
            <w:r w:rsidR="007B03A2" w:rsidRPr="00451487">
              <w:rPr>
                <w:bCs/>
                <w:iCs/>
              </w:rPr>
              <w:t xml:space="preserve"> </w:t>
            </w:r>
            <w:r w:rsidR="007B03A2" w:rsidRPr="00451487">
              <w:rPr>
                <w:bCs/>
                <w:iCs/>
                <w:lang w:val="en-US"/>
              </w:rPr>
              <w:t>Continuous</w:t>
            </w:r>
            <w:r w:rsidR="007B03A2" w:rsidRPr="00451487">
              <w:rPr>
                <w:bCs/>
                <w:iCs/>
              </w:rPr>
              <w:t xml:space="preserve"> и предлоги места</w:t>
            </w:r>
          </w:p>
          <w:p w:rsidR="00CD19D4" w:rsidRPr="00451487" w:rsidRDefault="00CD19D4" w:rsidP="00CD19D4">
            <w:r w:rsidRPr="00451487">
              <w:t xml:space="preserve">7) </w:t>
            </w:r>
            <w:r w:rsidR="007B03A2" w:rsidRPr="00451487">
              <w:t xml:space="preserve">просить что-нибудь в магазине  и реагировать на просьбу  </w:t>
            </w:r>
          </w:p>
          <w:p w:rsidR="007B03A2" w:rsidRPr="00451487" w:rsidRDefault="00CD19D4" w:rsidP="00CD19D4">
            <w:r w:rsidRPr="00451487">
              <w:t xml:space="preserve">8) </w:t>
            </w:r>
            <w:r w:rsidR="007B03A2" w:rsidRPr="00451487">
              <w:rPr>
                <w:bCs/>
                <w:iCs/>
              </w:rPr>
              <w:t xml:space="preserve">употреблять </w:t>
            </w:r>
            <w:r w:rsidR="007B03A2" w:rsidRPr="00451487">
              <w:t>наречия степени (</w:t>
            </w:r>
            <w:r w:rsidR="007B03A2" w:rsidRPr="00451487">
              <w:rPr>
                <w:lang w:val="en-US"/>
              </w:rPr>
              <w:t>a</w:t>
            </w:r>
            <w:r w:rsidR="007B03A2" w:rsidRPr="00451487">
              <w:t xml:space="preserve"> </w:t>
            </w:r>
            <w:r w:rsidR="007B03A2" w:rsidRPr="00451487">
              <w:rPr>
                <w:lang w:val="en-US"/>
              </w:rPr>
              <w:t>lot</w:t>
            </w:r>
            <w:r w:rsidR="007B03A2" w:rsidRPr="00451487">
              <w:t xml:space="preserve">, </w:t>
            </w:r>
            <w:r w:rsidR="007B03A2" w:rsidRPr="00451487">
              <w:rPr>
                <w:lang w:val="en-US"/>
              </w:rPr>
              <w:t>many</w:t>
            </w:r>
            <w:r w:rsidR="007B03A2" w:rsidRPr="00451487">
              <w:t xml:space="preserve">, </w:t>
            </w:r>
            <w:r w:rsidR="007B03A2" w:rsidRPr="00451487">
              <w:rPr>
                <w:lang w:val="en-US"/>
              </w:rPr>
              <w:t>much</w:t>
            </w:r>
            <w:r w:rsidR="007B03A2" w:rsidRPr="00451487">
              <w:t xml:space="preserve">) </w:t>
            </w:r>
            <w:r w:rsidRPr="00451487">
              <w:rPr>
                <w:b/>
              </w:rPr>
              <w:t xml:space="preserve"> </w:t>
            </w:r>
          </w:p>
        </w:tc>
        <w:tc>
          <w:tcPr>
            <w:tcW w:w="2590" w:type="dxa"/>
          </w:tcPr>
          <w:p w:rsidR="00CD19D4" w:rsidRPr="00451487" w:rsidRDefault="00CD19D4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ное содержание сказок,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построенных в основном на знакомом языковом материале</w:t>
            </w:r>
          </w:p>
          <w:p w:rsidR="00CD19D4" w:rsidRPr="00451487" w:rsidRDefault="00CD19D4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читать вслух те</w:t>
            </w:r>
            <w:proofErr w:type="gramStart"/>
            <w:r w:rsidRPr="00451487">
              <w:rPr>
                <w:rFonts w:ascii="Times New Roman" w:hAnsi="Times New Roman"/>
                <w:sz w:val="24"/>
                <w:szCs w:val="24"/>
              </w:rPr>
              <w:t>кст ск</w:t>
            </w:r>
            <w:proofErr w:type="gramEnd"/>
            <w:r w:rsidRPr="00451487">
              <w:rPr>
                <w:rFonts w:ascii="Times New Roman" w:hAnsi="Times New Roman"/>
                <w:sz w:val="24"/>
                <w:szCs w:val="24"/>
              </w:rPr>
              <w:t>азки, построенный на изученном языковом материале, соблюдая правила произношения и соответствующую интонацию</w:t>
            </w:r>
          </w:p>
          <w:p w:rsidR="00CD19D4" w:rsidRPr="00451487" w:rsidRDefault="00CD19D4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оперировать активной лексикой в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соответствии с коммуникативной задачей</w:t>
            </w:r>
            <w:r w:rsidRPr="004514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C1630" w:rsidRPr="00451487" w:rsidRDefault="00CD19D4" w:rsidP="00CD19D4">
            <w:pPr>
              <w:pStyle w:val="af4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148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4) </w:t>
            </w:r>
            <w:r w:rsidRPr="0045148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читать новые слова, </w:t>
            </w:r>
            <w:r w:rsidRPr="00451487">
              <w:rPr>
                <w:rFonts w:ascii="Times New Roman" w:hAnsi="Times New Roman"/>
                <w:sz w:val="24"/>
                <w:szCs w:val="24"/>
              </w:rPr>
              <w:t>читать про себя и понимать текст, построенный на изученном языковом материале и содержащий отдельные новые слова</w:t>
            </w:r>
          </w:p>
        </w:tc>
      </w:tr>
    </w:tbl>
    <w:p w:rsidR="00AF3034" w:rsidRPr="00CD19D4" w:rsidRDefault="00AF3034" w:rsidP="00CD19D4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</w:p>
    <w:p w:rsidR="00707EA3" w:rsidRPr="00CD19D4" w:rsidRDefault="007037E4" w:rsidP="00902B52">
      <w:pPr>
        <w:pStyle w:val="a5"/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D19D4">
        <w:rPr>
          <w:rFonts w:ascii="Times New Roman" w:hAnsi="Times New Roman"/>
          <w:b/>
          <w:bCs/>
          <w:iCs/>
          <w:sz w:val="28"/>
          <w:szCs w:val="28"/>
        </w:rPr>
        <w:t>СОДЕРЖАНИЕ УЧЕБНОГО ПРЕДМЕТА</w:t>
      </w:r>
    </w:p>
    <w:p w:rsidR="002A6232" w:rsidRDefault="002A6232" w:rsidP="00CD19D4">
      <w:pPr>
        <w:pStyle w:val="af0"/>
        <w:spacing w:line="240" w:lineRule="auto"/>
        <w:ind w:firstLine="454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Предметное содержание речи</w:t>
      </w:r>
    </w:p>
    <w:p w:rsidR="002A6232" w:rsidRPr="00D048B4" w:rsidRDefault="002A6232" w:rsidP="00CD19D4">
      <w:pPr>
        <w:pStyle w:val="af0"/>
        <w:spacing w:line="240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2 класс</w:t>
      </w:r>
    </w:p>
    <w:p w:rsidR="002A6232" w:rsidRPr="00D048B4" w:rsidRDefault="002A6232" w:rsidP="00CD19D4">
      <w:pPr>
        <w:pStyle w:val="af0"/>
        <w:spacing w:line="240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iCs/>
          <w:color w:val="auto"/>
          <w:sz w:val="24"/>
          <w:szCs w:val="24"/>
        </w:rPr>
        <w:t>Всего 70 часов</w:t>
      </w:r>
    </w:p>
    <w:p w:rsidR="002A6232" w:rsidRPr="00D048B4" w:rsidRDefault="00800FFF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Знакомство. (8 часов</w:t>
      </w:r>
      <w:r w:rsidR="002A6232" w:rsidRPr="00D048B4">
        <w:rPr>
          <w:rFonts w:ascii="Times New Roman" w:hAnsi="Times New Roman"/>
          <w:b/>
          <w:bCs/>
          <w:color w:val="auto"/>
          <w:sz w:val="24"/>
          <w:szCs w:val="24"/>
        </w:rPr>
        <w:t>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Я и моя семья. (16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рядок дня, 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>домашние обязанности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>)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. 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Покупки в магазине: одежда, 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обувь, 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основные продукты питания. Любимая еда. </w:t>
      </w:r>
      <w:r w:rsidRPr="00D048B4">
        <w:rPr>
          <w:rFonts w:ascii="Times New Roman" w:hAnsi="Times New Roman"/>
          <w:color w:val="auto"/>
          <w:sz w:val="24"/>
          <w:szCs w:val="24"/>
        </w:rPr>
        <w:t>Семейные праздники: день рождения, Новый год/Рождество. Подарки.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Мир моих увлечений. (12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Мои любимые занятия. Виды 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спорта и спортивные игры.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Мои любимые сказки. 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Выходной день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(в зоопарке, цирке), </w:t>
      </w:r>
      <w:r w:rsidRPr="00D048B4">
        <w:rPr>
          <w:rFonts w:ascii="Times New Roman" w:hAnsi="Times New Roman"/>
          <w:color w:val="auto"/>
          <w:sz w:val="24"/>
          <w:szCs w:val="24"/>
        </w:rPr>
        <w:t>каникулы.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Я и мои друзья.  (10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 w:rsidRPr="00D048B4">
        <w:rPr>
          <w:rFonts w:ascii="Times New Roman" w:hAnsi="Times New Roman"/>
          <w:color w:val="auto"/>
          <w:sz w:val="24"/>
          <w:szCs w:val="24"/>
        </w:rPr>
        <w:t>Любимое домашнее животное: имя, возраст, цвет, размер, характер, что умеет делать.</w:t>
      </w:r>
      <w:proofErr w:type="gramEnd"/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Моя школа. (1 час)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Классная комната, учебные предметы, </w:t>
      </w:r>
      <w:r w:rsidRPr="00D048B4">
        <w:rPr>
          <w:rFonts w:ascii="Times New Roman" w:hAnsi="Times New Roman"/>
          <w:color w:val="auto"/>
          <w:sz w:val="24"/>
          <w:szCs w:val="24"/>
        </w:rPr>
        <w:t>школьные принадлежности. Учебные занятия на уроках.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Мир вокруг меня. (13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Дикие и домашние животные. </w:t>
      </w:r>
      <w:r w:rsidRPr="00D048B4">
        <w:rPr>
          <w:rFonts w:ascii="Times New Roman" w:hAnsi="Times New Roman"/>
          <w:color w:val="auto"/>
          <w:sz w:val="24"/>
          <w:szCs w:val="24"/>
        </w:rPr>
        <w:t>Любимое время года. Погода.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Страна/страны изучаемого языка и родная страна. (10 часов)</w:t>
      </w:r>
    </w:p>
    <w:p w:rsidR="002A6232" w:rsidRPr="00D048B4" w:rsidRDefault="002A6232" w:rsidP="00CD19D4">
      <w:pPr>
        <w:pStyle w:val="af0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     Общие сведения: название, столица. Литературные персонажи популярных книг моих сверстников (имена героев книг, черты характера).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9F2F92" w:rsidRDefault="002A6232" w:rsidP="0001088F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 время совместной игры, в магазине).</w:t>
      </w:r>
    </w:p>
    <w:p w:rsidR="002A6232" w:rsidRPr="009F2F92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iCs/>
          <w:color w:val="auto"/>
          <w:sz w:val="24"/>
          <w:szCs w:val="24"/>
        </w:rPr>
        <w:t>3 класс</w:t>
      </w:r>
    </w:p>
    <w:p w:rsidR="002A6232" w:rsidRPr="00D048B4" w:rsidRDefault="002A6232" w:rsidP="00CD19D4">
      <w:pPr>
        <w:pStyle w:val="af0"/>
        <w:spacing w:line="240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iCs/>
          <w:color w:val="auto"/>
          <w:sz w:val="24"/>
          <w:szCs w:val="24"/>
        </w:rPr>
        <w:t>Всего 70 часов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Знакомство. (2 часа)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Я и моя семья. (12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рядок дня, 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>домашние обязанности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>)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. 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Покупки в магазине: одежда, 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обувь, 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основные продукты питания. Любимая еда. </w:t>
      </w:r>
      <w:r w:rsidRPr="00D048B4">
        <w:rPr>
          <w:rFonts w:ascii="Times New Roman" w:hAnsi="Times New Roman"/>
          <w:color w:val="auto"/>
          <w:sz w:val="24"/>
          <w:szCs w:val="24"/>
        </w:rPr>
        <w:t>Семейные праздники: день рождения, Новый год/Рождество. Подарки.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Мир моих увлечений. (19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Мои любимые занятия. Виды 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спорта и спортивные игры.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Мои любимые сказки. 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Выходной день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(в зоопарке, цирке), </w:t>
      </w:r>
      <w:r w:rsidRPr="00D048B4">
        <w:rPr>
          <w:rFonts w:ascii="Times New Roman" w:hAnsi="Times New Roman"/>
          <w:color w:val="auto"/>
          <w:sz w:val="24"/>
          <w:szCs w:val="24"/>
        </w:rPr>
        <w:t>каникулы.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Я и мои друзья.  (6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 w:rsidRPr="00D048B4">
        <w:rPr>
          <w:rFonts w:ascii="Times New Roman" w:hAnsi="Times New Roman"/>
          <w:color w:val="auto"/>
          <w:sz w:val="24"/>
          <w:szCs w:val="24"/>
        </w:rPr>
        <w:t>Любимое домашнее животное: имя, возраст, цвет, размер, характер, что умеет делать.</w:t>
      </w:r>
      <w:proofErr w:type="gramEnd"/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lastRenderedPageBreak/>
        <w:t>Моя школа. (6 час</w:t>
      </w:r>
      <w:r w:rsidR="00800FFF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ов</w:t>
      </w: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Классная комната, учебные предметы, </w:t>
      </w:r>
      <w:r w:rsidRPr="00D048B4">
        <w:rPr>
          <w:rFonts w:ascii="Times New Roman" w:hAnsi="Times New Roman"/>
          <w:color w:val="auto"/>
          <w:sz w:val="24"/>
          <w:szCs w:val="24"/>
        </w:rPr>
        <w:t>школьные принадлежности. Учебные занятия на уроках.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Мир вокруг меня. (8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Дикие и домашние животные. </w:t>
      </w:r>
      <w:r w:rsidRPr="00D048B4">
        <w:rPr>
          <w:rFonts w:ascii="Times New Roman" w:hAnsi="Times New Roman"/>
          <w:color w:val="auto"/>
          <w:sz w:val="24"/>
          <w:szCs w:val="24"/>
        </w:rPr>
        <w:t>Любимое время года. Погода.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Страна/страны изучаемого языка и родная страна. (17 часов)</w:t>
      </w:r>
    </w:p>
    <w:p w:rsidR="002A6232" w:rsidRPr="00D048B4" w:rsidRDefault="002A6232" w:rsidP="00CD19D4">
      <w:pPr>
        <w:pStyle w:val="af0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     Общие сведения: название, столица. Литературные персонажи популярных книг моих сверстников (имена героев книг, черты характера).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9F2F92" w:rsidRDefault="002A6232" w:rsidP="0001088F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 время совместной игры, в магазине).</w:t>
      </w:r>
    </w:p>
    <w:p w:rsidR="002A6232" w:rsidRPr="009F2F92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iCs/>
          <w:color w:val="auto"/>
          <w:sz w:val="24"/>
          <w:szCs w:val="24"/>
        </w:rPr>
        <w:t>4 класс</w:t>
      </w:r>
    </w:p>
    <w:p w:rsidR="002A6232" w:rsidRPr="00D048B4" w:rsidRDefault="002A6232" w:rsidP="00CD19D4">
      <w:pPr>
        <w:pStyle w:val="af0"/>
        <w:spacing w:line="240" w:lineRule="auto"/>
        <w:ind w:firstLine="454"/>
        <w:jc w:val="left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iCs/>
          <w:color w:val="auto"/>
          <w:sz w:val="24"/>
          <w:szCs w:val="24"/>
        </w:rPr>
        <w:t>Всего 70 часов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Знакомство. (2 часа)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Я и моя семья. (18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рядок дня, 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>домашние обязанности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>)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. 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Покупки в магазине: одежда, </w:t>
      </w:r>
      <w:r w:rsidRPr="00D048B4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обувь, </w:t>
      </w: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основные продукты питания. Любимая еда. </w:t>
      </w:r>
      <w:r w:rsidRPr="00D048B4">
        <w:rPr>
          <w:rFonts w:ascii="Times New Roman" w:hAnsi="Times New Roman"/>
          <w:color w:val="auto"/>
          <w:sz w:val="24"/>
          <w:szCs w:val="24"/>
        </w:rPr>
        <w:t>Семейные праздники: день рождения, Новый год/Рождество. Подарки.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Мир моих увлечений. (16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Мои любимые занятия. Виды 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спорта и спортивные игры.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Мои любимые сказки. 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Выходной день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(в зоопарке, цирке), </w:t>
      </w:r>
      <w:r w:rsidRPr="00D048B4">
        <w:rPr>
          <w:rFonts w:ascii="Times New Roman" w:hAnsi="Times New Roman"/>
          <w:color w:val="auto"/>
          <w:sz w:val="24"/>
          <w:szCs w:val="24"/>
        </w:rPr>
        <w:t>каникулы.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Я и мои друзья.  (8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Имя, возраст, внешность, характер, увлечения/хобби. Совместные занятия. Письмо зарубежному другу. </w:t>
      </w:r>
      <w:proofErr w:type="gramStart"/>
      <w:r w:rsidRPr="00D048B4">
        <w:rPr>
          <w:rFonts w:ascii="Times New Roman" w:hAnsi="Times New Roman"/>
          <w:color w:val="auto"/>
          <w:sz w:val="24"/>
          <w:szCs w:val="24"/>
        </w:rPr>
        <w:t>Любимое домашнее животное: имя, возраст, цвет, размер, характер, что умеет делать.</w:t>
      </w:r>
      <w:proofErr w:type="gramEnd"/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Моя школа. (2 часа)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 xml:space="preserve">Классная комната, учебные предметы, </w:t>
      </w:r>
      <w:r w:rsidRPr="00D048B4">
        <w:rPr>
          <w:rFonts w:ascii="Times New Roman" w:hAnsi="Times New Roman"/>
          <w:color w:val="auto"/>
          <w:sz w:val="24"/>
          <w:szCs w:val="24"/>
        </w:rPr>
        <w:t>школьные принадлежности. Учебные занятия на уроках.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z w:val="24"/>
          <w:szCs w:val="24"/>
        </w:rPr>
        <w:t>Мир вокруг меня. (6 часов)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Дикие и домашние животные. </w:t>
      </w:r>
      <w:r w:rsidRPr="00D048B4">
        <w:rPr>
          <w:rFonts w:ascii="Times New Roman" w:hAnsi="Times New Roman"/>
          <w:color w:val="auto"/>
          <w:sz w:val="24"/>
          <w:szCs w:val="24"/>
        </w:rPr>
        <w:t>Любимое время года. Погода.</w:t>
      </w:r>
    </w:p>
    <w:p w:rsidR="002A6232" w:rsidRPr="00D048B4" w:rsidRDefault="002A6232" w:rsidP="00CD19D4">
      <w:pPr>
        <w:pStyle w:val="af0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D048B4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Страна/страны изучаемого языка и родная страна. (18 часов)</w:t>
      </w:r>
    </w:p>
    <w:p w:rsidR="002A6232" w:rsidRPr="00D048B4" w:rsidRDefault="002A6232" w:rsidP="00CD19D4">
      <w:pPr>
        <w:pStyle w:val="af0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z w:val="24"/>
          <w:szCs w:val="24"/>
        </w:rPr>
        <w:t xml:space="preserve">     Общие сведения: название, столица. Литературные персонажи популярных книг моих сверстников (имена героев книг, черты характера).</w:t>
      </w:r>
      <w:r w:rsidRPr="00D048B4">
        <w:rPr>
          <w:rFonts w:ascii="Times New Roman" w:hAnsi="Times New Roman"/>
          <w:iCs/>
          <w:color w:val="auto"/>
          <w:sz w:val="24"/>
          <w:szCs w:val="24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A6575C" w:rsidRPr="0001088F" w:rsidRDefault="002A6232" w:rsidP="0001088F">
      <w:pPr>
        <w:pStyle w:val="af0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D048B4">
        <w:rPr>
          <w:rFonts w:ascii="Times New Roman" w:hAnsi="Times New Roman"/>
          <w:color w:val="auto"/>
          <w:spacing w:val="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</w:t>
      </w:r>
      <w:r w:rsidRPr="00D048B4">
        <w:rPr>
          <w:rFonts w:ascii="Times New Roman" w:hAnsi="Times New Roman"/>
          <w:color w:val="auto"/>
          <w:sz w:val="24"/>
          <w:szCs w:val="24"/>
        </w:rPr>
        <w:t xml:space="preserve"> время совместной игры, в магазине).</w:t>
      </w:r>
    </w:p>
    <w:p w:rsidR="00687819" w:rsidRPr="00CD19D4" w:rsidRDefault="00261C47" w:rsidP="00A21F4C">
      <w:pPr>
        <w:jc w:val="center"/>
        <w:rPr>
          <w:b/>
          <w:sz w:val="28"/>
          <w:szCs w:val="28"/>
        </w:rPr>
      </w:pPr>
      <w:r w:rsidRPr="00CD19D4">
        <w:rPr>
          <w:b/>
          <w:sz w:val="28"/>
          <w:szCs w:val="28"/>
        </w:rPr>
        <w:t xml:space="preserve">3. </w:t>
      </w:r>
      <w:r w:rsidR="00902B52" w:rsidRPr="00CD19D4">
        <w:rPr>
          <w:b/>
          <w:sz w:val="28"/>
          <w:szCs w:val="28"/>
        </w:rPr>
        <w:t>Примерное календарно-</w:t>
      </w:r>
      <w:r w:rsidR="00687819" w:rsidRPr="00CD19D4">
        <w:rPr>
          <w:b/>
          <w:sz w:val="28"/>
          <w:szCs w:val="28"/>
        </w:rPr>
        <w:t>тематическое планирование</w:t>
      </w:r>
      <w:r w:rsidR="009C1630" w:rsidRPr="00CD19D4">
        <w:rPr>
          <w:b/>
          <w:sz w:val="28"/>
          <w:szCs w:val="28"/>
        </w:rPr>
        <w:t xml:space="preserve"> </w:t>
      </w:r>
      <w:r w:rsidR="00687819" w:rsidRPr="00CD19D4">
        <w:rPr>
          <w:b/>
          <w:sz w:val="28"/>
          <w:szCs w:val="28"/>
        </w:rPr>
        <w:t xml:space="preserve">учебного предмета </w:t>
      </w:r>
      <w:r w:rsidR="001543ED" w:rsidRPr="00CD19D4">
        <w:rPr>
          <w:b/>
          <w:sz w:val="28"/>
          <w:szCs w:val="28"/>
        </w:rPr>
        <w:t>«Английский язык</w:t>
      </w:r>
      <w:r w:rsidR="00687819" w:rsidRPr="00CD19D4">
        <w:rPr>
          <w:b/>
          <w:sz w:val="28"/>
          <w:szCs w:val="28"/>
        </w:rPr>
        <w:t>»</w:t>
      </w:r>
    </w:p>
    <w:p w:rsidR="00C30A8E" w:rsidRPr="00CD19D4" w:rsidRDefault="001543ED" w:rsidP="00A21F4C">
      <w:pPr>
        <w:jc w:val="center"/>
        <w:rPr>
          <w:b/>
          <w:sz w:val="28"/>
          <w:szCs w:val="28"/>
        </w:rPr>
      </w:pPr>
      <w:r w:rsidRPr="00CD19D4">
        <w:rPr>
          <w:b/>
          <w:sz w:val="28"/>
          <w:szCs w:val="28"/>
        </w:rPr>
        <w:t>начального</w:t>
      </w:r>
      <w:r w:rsidR="00687819" w:rsidRPr="00CD19D4">
        <w:rPr>
          <w:b/>
          <w:sz w:val="28"/>
          <w:szCs w:val="28"/>
        </w:rPr>
        <w:t xml:space="preserve"> общего образования</w:t>
      </w:r>
    </w:p>
    <w:p w:rsidR="00687819" w:rsidRPr="0058632D" w:rsidRDefault="00422F94" w:rsidP="00A21F4C">
      <w:pPr>
        <w:rPr>
          <w:b/>
          <w:szCs w:val="28"/>
        </w:rPr>
      </w:pPr>
      <w:r w:rsidRPr="0058632D">
        <w:rPr>
          <w:b/>
          <w:szCs w:val="28"/>
        </w:rPr>
        <w:t>Прог</w:t>
      </w:r>
      <w:r w:rsidR="00AF3034" w:rsidRPr="0058632D">
        <w:rPr>
          <w:b/>
          <w:szCs w:val="28"/>
        </w:rPr>
        <w:t>рамма учебн</w:t>
      </w:r>
      <w:r w:rsidR="002D5419" w:rsidRPr="0058632D">
        <w:rPr>
          <w:b/>
          <w:szCs w:val="28"/>
        </w:rPr>
        <w:t>ого предмета «Английский язык» 2</w:t>
      </w:r>
      <w:r w:rsidRPr="0058632D">
        <w:rPr>
          <w:b/>
          <w:szCs w:val="28"/>
        </w:rPr>
        <w:t xml:space="preserve"> класс составляет 70 часов</w:t>
      </w:r>
      <w:r w:rsidR="002D5419" w:rsidRPr="0058632D">
        <w:rPr>
          <w:b/>
          <w:szCs w:val="28"/>
        </w:rPr>
        <w:t xml:space="preserve"> (</w:t>
      </w:r>
      <w:r w:rsidRPr="0058632D">
        <w:rPr>
          <w:b/>
          <w:szCs w:val="28"/>
        </w:rPr>
        <w:t>2 часа в неделю).</w:t>
      </w:r>
    </w:p>
    <w:p w:rsidR="00D048B4" w:rsidRPr="0058632D" w:rsidRDefault="00422F94" w:rsidP="00D048B4">
      <w:pPr>
        <w:rPr>
          <w:sz w:val="22"/>
        </w:rPr>
      </w:pPr>
      <w:r w:rsidRPr="0058632D">
        <w:rPr>
          <w:b/>
          <w:szCs w:val="28"/>
        </w:rPr>
        <w:lastRenderedPageBreak/>
        <w:t>Учебник:</w:t>
      </w:r>
      <w:r w:rsidR="00D048B4" w:rsidRPr="0058632D">
        <w:rPr>
          <w:sz w:val="22"/>
        </w:rPr>
        <w:t xml:space="preserve"> </w:t>
      </w:r>
    </w:p>
    <w:p w:rsidR="00D048B4" w:rsidRPr="009214B5" w:rsidRDefault="009214B5" w:rsidP="00D048B4">
      <w:pPr>
        <w:rPr>
          <w:rFonts w:cs="Calibri-Identity-H"/>
        </w:rPr>
      </w:pPr>
      <w:r>
        <w:rPr>
          <w:rFonts w:cs="Calibri-Identity-H"/>
        </w:rPr>
        <w:t>Английский язык. 2</w:t>
      </w:r>
      <w:r w:rsidRPr="00550C1C">
        <w:rPr>
          <w:rFonts w:cs="Calibri-Identity-H"/>
        </w:rPr>
        <w:t xml:space="preserve"> класс: учебник для </w:t>
      </w:r>
      <w:proofErr w:type="spellStart"/>
      <w:r w:rsidRPr="00550C1C">
        <w:rPr>
          <w:rFonts w:cs="Calibri-Identity-H"/>
        </w:rPr>
        <w:t>общеобразоват</w:t>
      </w:r>
      <w:proofErr w:type="spellEnd"/>
      <w:r w:rsidRPr="00550C1C">
        <w:rPr>
          <w:rFonts w:cs="Calibri-Identity-H"/>
        </w:rPr>
        <w:t xml:space="preserve">. организаций/ </w:t>
      </w:r>
      <w:r w:rsidRPr="00BA43E9">
        <w:rPr>
          <w:rFonts w:cs="Calibri-Identity-H"/>
        </w:rPr>
        <w:t>[</w:t>
      </w:r>
      <w:r>
        <w:rPr>
          <w:rFonts w:cs="Calibri-Identity-H"/>
        </w:rPr>
        <w:t>Н.И. Быкова, Дж. Дули, М.Д. Поспелова</w:t>
      </w:r>
      <w:r w:rsidRPr="00550C1C">
        <w:rPr>
          <w:rFonts w:cs="Calibri-Identity-H"/>
        </w:rPr>
        <w:t>, В. Эванс</w:t>
      </w:r>
      <w:r w:rsidRPr="00BA43E9">
        <w:rPr>
          <w:rFonts w:cs="Calibri-Identity-H"/>
        </w:rPr>
        <w:t>]</w:t>
      </w:r>
      <w:r>
        <w:rPr>
          <w:rFonts w:cs="Calibri-Identity-H"/>
        </w:rPr>
        <w:t>. – 6</w:t>
      </w:r>
      <w:r w:rsidRPr="00550C1C">
        <w:rPr>
          <w:rFonts w:cs="Calibri-Identity-H"/>
        </w:rPr>
        <w:t xml:space="preserve">-е изд. – М.: </w:t>
      </w:r>
      <w:r w:rsidRPr="00550C1C">
        <w:rPr>
          <w:rFonts w:cs="Calibri-Identity-H"/>
          <w:lang w:val="en-US"/>
        </w:rPr>
        <w:t>Express</w:t>
      </w:r>
      <w:r w:rsidRPr="00BA43E9">
        <w:rPr>
          <w:rFonts w:cs="Calibri-Identity-H"/>
        </w:rPr>
        <w:t xml:space="preserve"> </w:t>
      </w:r>
      <w:r w:rsidRPr="00550C1C">
        <w:rPr>
          <w:rFonts w:cs="Calibri-Identity-H"/>
          <w:lang w:val="en-US"/>
        </w:rPr>
        <w:t>Publishing</w:t>
      </w:r>
      <w:r>
        <w:rPr>
          <w:rFonts w:cs="Calibri-Identity-H"/>
        </w:rPr>
        <w:t>: Просвещение, 2015. - 144</w:t>
      </w:r>
      <w:r w:rsidRPr="00550C1C">
        <w:rPr>
          <w:rFonts w:cs="Calibri-Identity-H"/>
        </w:rPr>
        <w:t xml:space="preserve"> с.</w:t>
      </w:r>
    </w:p>
    <w:p w:rsidR="002D5419" w:rsidRPr="00065A9A" w:rsidRDefault="002D5419" w:rsidP="00065A9A">
      <w:pPr>
        <w:jc w:val="center"/>
      </w:pP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640"/>
        <w:gridCol w:w="1162"/>
        <w:gridCol w:w="2171"/>
        <w:gridCol w:w="3233"/>
        <w:gridCol w:w="1686"/>
        <w:gridCol w:w="15"/>
        <w:gridCol w:w="1403"/>
        <w:gridCol w:w="1150"/>
        <w:gridCol w:w="1558"/>
      </w:tblGrid>
      <w:tr w:rsidR="00651B7B" w:rsidRPr="00065A9A" w:rsidTr="009214B5">
        <w:trPr>
          <w:trHeight w:val="714"/>
        </w:trPr>
        <w:tc>
          <w:tcPr>
            <w:tcW w:w="541" w:type="dxa"/>
            <w:vMerge w:val="restart"/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 xml:space="preserve">№ </w:t>
            </w:r>
            <w:proofErr w:type="gramStart"/>
            <w:r w:rsidRPr="00065A9A">
              <w:rPr>
                <w:b/>
              </w:rPr>
              <w:t>п</w:t>
            </w:r>
            <w:proofErr w:type="gramEnd"/>
            <w:r w:rsidRPr="00065A9A">
              <w:rPr>
                <w:b/>
              </w:rPr>
              <w:t>/п</w:t>
            </w:r>
          </w:p>
        </w:tc>
        <w:tc>
          <w:tcPr>
            <w:tcW w:w="2640" w:type="dxa"/>
            <w:vMerge w:val="restart"/>
            <w:tcBorders>
              <w:tr2bl w:val="single" w:sz="4" w:space="0" w:color="auto"/>
            </w:tcBorders>
          </w:tcPr>
          <w:p w:rsidR="009214B5" w:rsidRPr="00065A9A" w:rsidRDefault="009214B5" w:rsidP="00065A9A">
            <w:pPr>
              <w:rPr>
                <w:b/>
              </w:rPr>
            </w:pPr>
            <w:r w:rsidRPr="00065A9A">
              <w:rPr>
                <w:b/>
              </w:rPr>
              <w:t>Наименование раздела</w:t>
            </w:r>
          </w:p>
          <w:p w:rsidR="009214B5" w:rsidRPr="00065A9A" w:rsidRDefault="009214B5" w:rsidP="00065A9A">
            <w:pPr>
              <w:jc w:val="center"/>
              <w:rPr>
                <w:b/>
              </w:rPr>
            </w:pPr>
          </w:p>
          <w:p w:rsidR="00651B7B" w:rsidRPr="00065A9A" w:rsidRDefault="00651B7B" w:rsidP="00065A9A">
            <w:pPr>
              <w:jc w:val="right"/>
              <w:rPr>
                <w:b/>
              </w:rPr>
            </w:pPr>
            <w:r w:rsidRPr="00065A9A">
              <w:rPr>
                <w:b/>
              </w:rPr>
              <w:t>Тема урока</w:t>
            </w:r>
          </w:p>
        </w:tc>
        <w:tc>
          <w:tcPr>
            <w:tcW w:w="1162" w:type="dxa"/>
            <w:vMerge w:val="restart"/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Количество часов</w:t>
            </w:r>
          </w:p>
        </w:tc>
        <w:tc>
          <w:tcPr>
            <w:tcW w:w="2171" w:type="dxa"/>
            <w:vMerge w:val="restart"/>
            <w:tcBorders>
              <w:right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Тип урока</w:t>
            </w:r>
          </w:p>
        </w:tc>
        <w:tc>
          <w:tcPr>
            <w:tcW w:w="3233" w:type="dxa"/>
            <w:vMerge w:val="restart"/>
            <w:tcBorders>
              <w:left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Характеристика деятельности учащихся</w:t>
            </w:r>
          </w:p>
          <w:p w:rsidR="00651B7B" w:rsidRPr="00065A9A" w:rsidRDefault="00651B7B" w:rsidP="00065A9A">
            <w:pPr>
              <w:jc w:val="center"/>
              <w:rPr>
                <w:b/>
              </w:rPr>
            </w:pPr>
          </w:p>
        </w:tc>
        <w:tc>
          <w:tcPr>
            <w:tcW w:w="1686" w:type="dxa"/>
            <w:vMerge w:val="restart"/>
            <w:tcBorders>
              <w:left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Вид, формы  контроля</w:t>
            </w:r>
          </w:p>
          <w:p w:rsidR="00651B7B" w:rsidRPr="00065A9A" w:rsidRDefault="00651B7B" w:rsidP="00065A9A">
            <w:pPr>
              <w:ind w:firstLine="708"/>
              <w:jc w:val="center"/>
            </w:pP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Дата</w:t>
            </w:r>
          </w:p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проведения</w:t>
            </w:r>
          </w:p>
        </w:tc>
        <w:tc>
          <w:tcPr>
            <w:tcW w:w="1558" w:type="dxa"/>
            <w:vMerge w:val="restart"/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примечание</w:t>
            </w:r>
          </w:p>
        </w:tc>
      </w:tr>
      <w:tr w:rsidR="00651B7B" w:rsidRPr="00065A9A" w:rsidTr="00141495">
        <w:trPr>
          <w:trHeight w:val="540"/>
        </w:trPr>
        <w:tc>
          <w:tcPr>
            <w:tcW w:w="541" w:type="dxa"/>
            <w:vMerge/>
          </w:tcPr>
          <w:p w:rsidR="00651B7B" w:rsidRPr="00065A9A" w:rsidRDefault="00651B7B" w:rsidP="00065A9A">
            <w:pPr>
              <w:jc w:val="center"/>
              <w:rPr>
                <w:b/>
              </w:rPr>
            </w:pPr>
          </w:p>
        </w:tc>
        <w:tc>
          <w:tcPr>
            <w:tcW w:w="2640" w:type="dxa"/>
            <w:vMerge/>
          </w:tcPr>
          <w:p w:rsidR="00651B7B" w:rsidRPr="00065A9A" w:rsidRDefault="00651B7B" w:rsidP="00065A9A">
            <w:pPr>
              <w:jc w:val="center"/>
              <w:rPr>
                <w:b/>
              </w:rPr>
            </w:pPr>
          </w:p>
        </w:tc>
        <w:tc>
          <w:tcPr>
            <w:tcW w:w="1162" w:type="dxa"/>
            <w:vMerge/>
          </w:tcPr>
          <w:p w:rsidR="00651B7B" w:rsidRPr="00065A9A" w:rsidRDefault="00651B7B" w:rsidP="00065A9A">
            <w:pPr>
              <w:jc w:val="center"/>
              <w:rPr>
                <w:b/>
              </w:rPr>
            </w:pPr>
          </w:p>
        </w:tc>
        <w:tc>
          <w:tcPr>
            <w:tcW w:w="2171" w:type="dxa"/>
            <w:vMerge/>
            <w:tcBorders>
              <w:right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</w:p>
        </w:tc>
        <w:tc>
          <w:tcPr>
            <w:tcW w:w="32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</w:tcPr>
          <w:p w:rsidR="00651B7B" w:rsidRPr="00065A9A" w:rsidRDefault="00651B7B" w:rsidP="00065A9A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по плану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</w:tcPr>
          <w:p w:rsidR="00651B7B" w:rsidRPr="00065A9A" w:rsidRDefault="00651B7B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факт.</w:t>
            </w:r>
          </w:p>
        </w:tc>
        <w:tc>
          <w:tcPr>
            <w:tcW w:w="1558" w:type="dxa"/>
            <w:vMerge/>
          </w:tcPr>
          <w:p w:rsidR="00651B7B" w:rsidRPr="00065A9A" w:rsidRDefault="00651B7B" w:rsidP="00065A9A">
            <w:pPr>
              <w:jc w:val="center"/>
              <w:rPr>
                <w:b/>
              </w:rPr>
            </w:pPr>
          </w:p>
        </w:tc>
      </w:tr>
      <w:tr w:rsidR="00065A9A" w:rsidRPr="00065A9A" w:rsidTr="00141495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rFonts w:eastAsia="Calibri"/>
                <w:lang w:eastAsia="ar-SA"/>
              </w:rPr>
              <w:t>Знакомство с английским языком. Приветствие.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t>Разучивают речевые  клише, прослушивают песню, составляют мини-диалоги.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 xml:space="preserve">Знакомство. </w:t>
            </w:r>
            <w:r w:rsidRPr="00065A9A">
              <w:rPr>
                <w:lang w:eastAsia="ar-SA"/>
              </w:rPr>
              <w:t>Приветствия.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повторяют за учителем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 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Знакомство.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lang w:eastAsia="ar-SA"/>
              </w:rPr>
              <w:t>Мои первые буквы (</w:t>
            </w:r>
            <w:r w:rsidRPr="00065A9A">
              <w:rPr>
                <w:lang w:val="en-US" w:eastAsia="ar-SA"/>
              </w:rPr>
              <w:t>a</w:t>
            </w:r>
            <w:r w:rsidRPr="00065A9A">
              <w:rPr>
                <w:lang w:eastAsia="ar-SA"/>
              </w:rPr>
              <w:t>-</w:t>
            </w:r>
            <w:r w:rsidRPr="00065A9A">
              <w:rPr>
                <w:lang w:val="en-US" w:eastAsia="ar-SA"/>
              </w:rPr>
              <w:t>h</w:t>
            </w:r>
            <w:r w:rsidRPr="00065A9A">
              <w:rPr>
                <w:lang w:eastAsia="ar-SA"/>
              </w:rPr>
              <w:t>)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пишут 8 букв. Соотносят букву и слово.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Знакомство.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Мои первые буквы (</w:t>
            </w:r>
            <w:r w:rsidRPr="00065A9A">
              <w:rPr>
                <w:lang w:val="en-US" w:eastAsia="ar-SA"/>
              </w:rPr>
              <w:t>i</w:t>
            </w:r>
            <w:r w:rsidRPr="00065A9A">
              <w:rPr>
                <w:lang w:eastAsia="ar-SA"/>
              </w:rPr>
              <w:t>-</w:t>
            </w:r>
            <w:r w:rsidRPr="00065A9A">
              <w:rPr>
                <w:lang w:val="en-US" w:eastAsia="ar-SA"/>
              </w:rPr>
              <w:t>q</w:t>
            </w:r>
            <w:r w:rsidRPr="00065A9A">
              <w:rPr>
                <w:lang w:eastAsia="ar-SA"/>
              </w:rPr>
              <w:t>)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пишут 9 букв. Соотносят букву и слово.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Знакомство.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Мои первые буквы (</w:t>
            </w:r>
            <w:r w:rsidRPr="00065A9A">
              <w:rPr>
                <w:lang w:val="en-US" w:eastAsia="ar-SA"/>
              </w:rPr>
              <w:t>r</w:t>
            </w:r>
            <w:r w:rsidRPr="00065A9A">
              <w:rPr>
                <w:lang w:eastAsia="ar-SA"/>
              </w:rPr>
              <w:t>-</w:t>
            </w:r>
            <w:r w:rsidRPr="00065A9A">
              <w:rPr>
                <w:lang w:val="en-US" w:eastAsia="ar-SA"/>
              </w:rPr>
              <w:t>z</w:t>
            </w:r>
            <w:r w:rsidRPr="00065A9A">
              <w:rPr>
                <w:lang w:eastAsia="ar-SA"/>
              </w:rPr>
              <w:t>)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пишут 9 букв. Соотносят букву и слово.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Знакомство.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Буквы вместе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  <w:r w:rsidRPr="00065A9A">
              <w:rPr>
                <w:rFonts w:eastAsia="Calibri"/>
                <w:lang w:eastAsia="ar-SA"/>
              </w:rPr>
              <w:t>(</w:t>
            </w:r>
            <w:proofErr w:type="spellStart"/>
            <w:r w:rsidRPr="00065A9A">
              <w:rPr>
                <w:rFonts w:eastAsia="Calibri"/>
                <w:lang w:val="en-US" w:eastAsia="ar-SA"/>
              </w:rPr>
              <w:t>sh</w:t>
            </w:r>
            <w:proofErr w:type="spellEnd"/>
            <w:r w:rsidRPr="00065A9A">
              <w:rPr>
                <w:rFonts w:eastAsia="Calibri"/>
                <w:lang w:eastAsia="ar-SA"/>
              </w:rPr>
              <w:t>,</w:t>
            </w:r>
            <w:proofErr w:type="spellStart"/>
            <w:r w:rsidRPr="00065A9A">
              <w:rPr>
                <w:rFonts w:eastAsia="Calibri"/>
                <w:lang w:val="en-US" w:eastAsia="ar-SA"/>
              </w:rPr>
              <w:t>ch</w:t>
            </w:r>
            <w:proofErr w:type="spellEnd"/>
            <w:r w:rsidRPr="00065A9A">
              <w:rPr>
                <w:rFonts w:eastAsia="Calibri"/>
                <w:lang w:eastAsia="ar-SA"/>
              </w:rPr>
              <w:t>)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пишут 2 буквосочетания. Соотносят слова и картинки.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7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Знакомство.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Буквы вместе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rFonts w:eastAsia="Calibri"/>
                <w:lang w:eastAsia="ar-SA"/>
              </w:rPr>
              <w:t>(</w:t>
            </w:r>
            <w:proofErr w:type="spellStart"/>
            <w:r w:rsidRPr="00065A9A">
              <w:rPr>
                <w:rFonts w:eastAsia="Calibri"/>
                <w:lang w:val="en-US" w:eastAsia="ar-SA"/>
              </w:rPr>
              <w:t>th</w:t>
            </w:r>
            <w:proofErr w:type="spellEnd"/>
            <w:r w:rsidRPr="00065A9A">
              <w:rPr>
                <w:rFonts w:eastAsia="Calibri"/>
                <w:lang w:eastAsia="ar-SA"/>
              </w:rPr>
              <w:t xml:space="preserve">, </w:t>
            </w:r>
            <w:proofErr w:type="spellStart"/>
            <w:r w:rsidRPr="00065A9A">
              <w:rPr>
                <w:rFonts w:eastAsia="Calibri"/>
                <w:lang w:val="en-US" w:eastAsia="ar-SA"/>
              </w:rPr>
              <w:t>ph</w:t>
            </w:r>
            <w:proofErr w:type="spellEnd"/>
            <w:r w:rsidRPr="00065A9A">
              <w:rPr>
                <w:rFonts w:eastAsia="Calibri"/>
                <w:lang w:eastAsia="ar-SA"/>
              </w:rPr>
              <w:t>)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пишут 2 буквосочетания. Соотносят букву и слово.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8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Знакомство.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Большие и маленькие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Слушают, повторяют и читают 24 буквы. Соотносят буквы и слова, </w:t>
            </w:r>
            <w:r w:rsidRPr="00065A9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которые с </w:t>
            </w:r>
            <w:r w:rsidRPr="00065A9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них начинаются.</w:t>
            </w: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Знакомятся с заглавными буквами, с алфавитом.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9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065A9A">
              <w:rPr>
                <w:rFonts w:eastAsia="Calibri"/>
                <w:b/>
                <w:lang w:eastAsia="ar-SA"/>
              </w:rPr>
              <w:t>Знакомство.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065A9A">
              <w:rPr>
                <w:rFonts w:eastAsia="Calibri"/>
                <w:lang w:eastAsia="ar-SA"/>
              </w:rPr>
              <w:t>Знакомство с героями учебника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Слушают, повторяют и читают новые слова. Составляют диалоги. Слушают песню и подпевают знакомые слова.</w:t>
            </w:r>
          </w:p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Знакомятся с популярными героями уличного кукольного театра </w:t>
            </w:r>
            <w:r w:rsidRPr="00065A9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Punch</w:t>
            </w:r>
            <w:r w:rsidRPr="00065A9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и </w:t>
            </w:r>
            <w:r w:rsidRPr="00065A9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Judy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10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b/>
                <w:lang w:eastAsia="ar-SA"/>
              </w:rPr>
            </w:pPr>
            <w:r w:rsidRPr="00065A9A">
              <w:rPr>
                <w:rFonts w:eastAsia="Calibri"/>
                <w:b/>
                <w:lang w:eastAsia="ar-SA"/>
              </w:rPr>
              <w:t>Моя школа.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spacing w:val="2"/>
              </w:rPr>
              <w:t xml:space="preserve">Классная комната, учебные предметы, </w:t>
            </w:r>
            <w:r w:rsidRPr="00065A9A">
              <w:t>школьные принадлежности. Учебные занятия на уроках.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сюжетный диалог. Слушают, повторяют и поют песню,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243A49">
        <w:trPr>
          <w:trHeight w:val="420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11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сюжетный диалог. Слушают, повторяют и поют песню,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12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Моя семья. Цвета.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13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Мой дом.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уроки общеметодологической направленности;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Слушают, повторяют и поют песню, 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14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Дом на дереве.</w:t>
            </w:r>
          </w:p>
          <w:p w:rsidR="00065A9A" w:rsidRPr="00065A9A" w:rsidRDefault="00065A9A" w:rsidP="00065A9A">
            <w:pPr>
              <w:jc w:val="center"/>
              <w:rPr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15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 xml:space="preserve">Где </w:t>
            </w:r>
            <w:proofErr w:type="spellStart"/>
            <w:r w:rsidRPr="00065A9A">
              <w:rPr>
                <w:lang w:eastAsia="ar-SA"/>
              </w:rPr>
              <w:t>Чаклз</w:t>
            </w:r>
            <w:proofErr w:type="spellEnd"/>
            <w:r w:rsidRPr="00065A9A">
              <w:rPr>
                <w:lang w:eastAsia="ar-SA"/>
              </w:rPr>
              <w:t>?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Выполняют упражнения на закрепление новых слов. Слушают, повторяют и поют песню, 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16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 xml:space="preserve">Где </w:t>
            </w:r>
            <w:proofErr w:type="spellStart"/>
            <w:r w:rsidRPr="00065A9A">
              <w:rPr>
                <w:lang w:eastAsia="ar-SA"/>
              </w:rPr>
              <w:t>Чаклз</w:t>
            </w:r>
            <w:proofErr w:type="spellEnd"/>
            <w:r w:rsidRPr="00065A9A">
              <w:rPr>
                <w:lang w:eastAsia="ar-SA"/>
              </w:rPr>
              <w:t>? Развитие навыков чтения</w:t>
            </w:r>
          </w:p>
          <w:p w:rsidR="00065A9A" w:rsidRPr="00065A9A" w:rsidRDefault="00065A9A" w:rsidP="00065A9A">
            <w:pPr>
              <w:jc w:val="center"/>
              <w:rPr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Прослушивают рифмовку и поют знакомые слова.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17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В ванной.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сюжетный диалог. Слушают, повторяют и поют песню.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18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Строим дом.</w:t>
            </w:r>
          </w:p>
          <w:p w:rsidR="00065A9A" w:rsidRPr="00065A9A" w:rsidRDefault="00065A9A" w:rsidP="00065A9A">
            <w:pPr>
              <w:jc w:val="center"/>
              <w:rPr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DB05E6">
        <w:trPr>
          <w:trHeight w:val="278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19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Моя спальня.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Выполняют упражнения на закрепление новых слов. Слушают, повторяют и поют песню, 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20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Работа над проектом «Мой сад»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Читают описание картинки, пишут о своей 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саде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21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 xml:space="preserve">Городская мышь и </w:t>
            </w:r>
            <w:r w:rsidRPr="00065A9A">
              <w:rPr>
                <w:lang w:eastAsia="ar-SA"/>
              </w:rPr>
              <w:lastRenderedPageBreak/>
              <w:t>деревенская мышь. Часть 1.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Слушают и читают первый эпизод сказки.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22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Теперь я знаю.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23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Контрольная работа по теме «Мой дом»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Готовятся к выполнению модульного теста, выполняя задания рубрики “</w:t>
            </w:r>
            <w:r w:rsidRPr="00065A9A">
              <w:rPr>
                <w:lang w:val="en-US"/>
              </w:rPr>
              <w:t>I</w:t>
            </w:r>
            <w:r w:rsidRPr="00065A9A">
              <w:t xml:space="preserve"> </w:t>
            </w:r>
            <w:r w:rsidRPr="00065A9A">
              <w:rPr>
                <w:lang w:val="en-US"/>
              </w:rPr>
              <w:t>Love</w:t>
            </w:r>
            <w:r w:rsidRPr="00065A9A">
              <w:t xml:space="preserve"> </w:t>
            </w:r>
            <w:r w:rsidRPr="00065A9A">
              <w:rPr>
                <w:lang w:val="en-US"/>
              </w:rPr>
              <w:t>English</w:t>
            </w:r>
            <w:r w:rsidRPr="00065A9A">
              <w:t>”. Выполняют модульный тест и оценивают его выполнение в  специальной рубрике.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24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Мой день рождения!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25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Я счастлив!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упражнения на закрепление новых слов. Слушают, повторяют и поют песню, сопровождая её соответствующими мимикой 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26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Вкусный  шоколад!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Прослушивают рифмовку и поют знакомые слова.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27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Я люблю  шоколад!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Слушают и читают сюжетный диалог. Слушают, повторяют и поют песню, сопровождая её 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28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Моя любимая еда!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Слушают, повторяют и поют песню.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29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Контрольная работа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Играют в игру и говорят о том, какую еду </w:t>
            </w:r>
            <w:proofErr w:type="gramStart"/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любят</w:t>
            </w:r>
            <w:proofErr w:type="gramEnd"/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/не любят. Знакомятся с транскрипцией двух звуков. Изготавливают и подписывают открытку ко дню рождения. Слушают, повторяют и поют песню, сопровождая её соответствующими жестами.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30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Открытка «С днем рождения»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Читают описание картинки, пишут о своей любимой еде. Изготавливают шляпу для праздника.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31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Национальная еда.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Играют в игру и говорят о том, какую еду </w:t>
            </w:r>
            <w:proofErr w:type="gramStart"/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любят</w:t>
            </w:r>
            <w:proofErr w:type="gramEnd"/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/не любят. Знакомятся с транскрипцией двух звуков. Изготавливают и подписывают открытку ко дню рождения. Слушают, повторяют и поют песню, сопровождая её соответствующими жестами.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32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 xml:space="preserve">Работа над проектом </w:t>
            </w:r>
            <w:r w:rsidRPr="00065A9A">
              <w:rPr>
                <w:lang w:eastAsia="ar-SA"/>
              </w:rPr>
              <w:lastRenderedPageBreak/>
              <w:t>«Мой день рождения»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</w:t>
            </w:r>
            <w:r w:rsidRPr="00065A9A">
              <w:lastRenderedPageBreak/>
              <w:t>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 xml:space="preserve">Знакомятся с новой лексикой, слушают и читают </w:t>
            </w:r>
            <w:r w:rsidRPr="00065A9A">
              <w:lastRenderedPageBreak/>
              <w:t>тексты за учителем, отвечают на вопросы учителя.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Представляют проект о саде.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33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lang w:eastAsia="ar-SA"/>
              </w:rPr>
              <w:t>Городская мышь и деревенская мышь. Часть</w:t>
            </w:r>
            <w:proofErr w:type="gramStart"/>
            <w:r w:rsidRPr="00065A9A">
              <w:rPr>
                <w:lang w:eastAsia="ar-SA"/>
              </w:rPr>
              <w:t>2</w:t>
            </w:r>
            <w:proofErr w:type="gramEnd"/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второй эпизод сказки.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34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Мои животные!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35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Рыба может плавать.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Готовятся к выполнению модульного теста, выполняя задания рубрики “</w:t>
            </w:r>
            <w:r w:rsidRPr="00065A9A">
              <w:rPr>
                <w:lang w:val="en-US"/>
              </w:rPr>
              <w:t>I</w:t>
            </w:r>
            <w:r w:rsidRPr="00065A9A">
              <w:t xml:space="preserve"> </w:t>
            </w:r>
            <w:r w:rsidRPr="00065A9A">
              <w:rPr>
                <w:lang w:val="en-US"/>
              </w:rPr>
              <w:t>Love</w:t>
            </w:r>
            <w:r w:rsidRPr="00065A9A">
              <w:t xml:space="preserve"> </w:t>
            </w:r>
            <w:r w:rsidRPr="00065A9A">
              <w:rPr>
                <w:lang w:val="en-US"/>
              </w:rPr>
              <w:t>English</w:t>
            </w:r>
            <w:r w:rsidRPr="00065A9A">
              <w:t>”. Выполняют модульный тест и оценивают его выполнение в  специальной рубрике.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36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Я умею прыгать!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Прослушивают рифмовку и поют знакомые слова.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37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Ты умеешь прыгать?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сюжетный диалог. Слушают, повторяют и поют песню.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454EB2">
        <w:trPr>
          <w:trHeight w:val="420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38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В цирке!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Играют в игру и говорят, умеют ли или не умеют делать животные то, что написано на карточке. 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Знакомятся с новыми значками транскрипции. Изготавливают маску. Слушают, повторяют и поют песню, 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39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Играем в цирк.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Читают описание картинки, пишут о том, что умеют делать.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40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lang w:eastAsia="ar-SA"/>
              </w:rPr>
              <w:t>Домашние питомцы.</w:t>
            </w:r>
            <w:r w:rsidRPr="00065A9A">
              <w:rPr>
                <w:rFonts w:eastAsia="Calibri"/>
                <w:lang w:eastAsia="ar-SA"/>
              </w:rPr>
              <w:t xml:space="preserve"> Домашние животные в Британии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Знакомятся с новой лексикой, слушают и читают за учителем тексты, отвечают на вопросы учителя.</w:t>
            </w:r>
          </w:p>
          <w:p w:rsidR="00065A9A" w:rsidRPr="00065A9A" w:rsidRDefault="00065A9A" w:rsidP="00065A9A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41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Работа над проектом «Я люблю животных!»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42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Городская мышь и деревенская мышь. Часть 3.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третий эпизод сказки.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43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Теперь я знаю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44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Контрольная работа по теме «Мои животные»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Готовятся к выполнению модульного теста, выполняя задания рубрики “</w:t>
            </w:r>
            <w:r w:rsidRPr="00065A9A">
              <w:rPr>
                <w:lang w:val="en-US"/>
              </w:rPr>
              <w:t>I</w:t>
            </w:r>
            <w:r w:rsidRPr="00065A9A">
              <w:t xml:space="preserve"> </w:t>
            </w:r>
            <w:r w:rsidRPr="00065A9A">
              <w:rPr>
                <w:lang w:val="en-US"/>
              </w:rPr>
              <w:t>Love</w:t>
            </w:r>
            <w:r w:rsidRPr="00065A9A">
              <w:t xml:space="preserve"> </w:t>
            </w:r>
            <w:r w:rsidRPr="00065A9A">
              <w:rPr>
                <w:lang w:val="en-US"/>
              </w:rPr>
              <w:t>English</w:t>
            </w:r>
            <w:r w:rsidRPr="00065A9A">
              <w:t xml:space="preserve">”. Выполняют </w:t>
            </w:r>
            <w:r w:rsidRPr="00065A9A">
              <w:lastRenderedPageBreak/>
              <w:t>модульный тест и оценивают его выполнение в  специальной рубрике.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45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Мои игрушки!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46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Игрушки в коробке.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t>Выполняют упражнения на закрепление новых слов. Слушают, повторяют и поют песню, 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47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У нее голубые глаза.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Прослушивают песню и поют знакомые слова.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48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У нее голубые глаза.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Прослушивают песню и поют знакомые слова.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49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Внешность.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сюжетный диалог. Слушают, повторяют и поют песню.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50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Отличный мишка!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Слушают, повторяют и поют песню, сопровождая её соответствующими жестами.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51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Давай сделаем куклу!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 xml:space="preserve">урок общеметодологической </w:t>
            </w:r>
            <w:r w:rsidRPr="00065A9A">
              <w:lastRenderedPageBreak/>
              <w:t>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 xml:space="preserve">Читают описание картинки, пишут о своей любимой игрушке. Играют в </w:t>
            </w:r>
            <w:r w:rsidRPr="00065A9A">
              <w:lastRenderedPageBreak/>
              <w:t>подвижную игру.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52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Старинные русские игрушки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Читают описание картинки, пишут о своей любимой игрушке.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53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Городская мышь и деревенская мышь. Часть 4.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Слушают и читают четвёртый эпизод сказки.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54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Теперь я знаю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55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ind w:left="198" w:hanging="198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мои друзья.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Контрольная работа по теме «Мои игрушки»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Готовятся к выполнению модульного теста, выполняя задания рубрики “</w:t>
            </w:r>
            <w:r w:rsidRPr="00065A9A">
              <w:rPr>
                <w:lang w:val="en-US"/>
              </w:rPr>
              <w:t>I</w:t>
            </w:r>
            <w:r w:rsidRPr="00065A9A">
              <w:t xml:space="preserve"> </w:t>
            </w:r>
            <w:r w:rsidRPr="00065A9A">
              <w:rPr>
                <w:lang w:val="en-US"/>
              </w:rPr>
              <w:t>Love</w:t>
            </w:r>
            <w:r w:rsidRPr="00065A9A">
              <w:t xml:space="preserve"> </w:t>
            </w:r>
            <w:r w:rsidRPr="00065A9A">
              <w:rPr>
                <w:lang w:val="en-US"/>
              </w:rPr>
              <w:t>English</w:t>
            </w:r>
            <w:r w:rsidRPr="00065A9A">
              <w:t>”. Выполняют модульный тест и оценивают его выполнение в  специальной рубрике.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56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Мои каникулы!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57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Мои каникулы!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58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Что на мне надето?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Составляют диалоги</w:t>
            </w:r>
            <w:r w:rsidRPr="00065A9A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Прослушивают рифмовку и поют знакомые слова.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59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Сегодня ветрено!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 и читают сюжетный диалог. Слушают, повторяют и поют песню, 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60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Что на тебе надето?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читают новые слова. Слушают, повторяют и поют песню, сопровождая её соответствующими жестами.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61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Мой волшебный остров.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Играют в игру, описывая в командах, во что одеты дети на картинках. Знакомятся со знаками транскрипции.  Вырезают фигурки героев и их одежду из рабочей тетради. Слушают, повторяют и поют песню, сопровождая её соответствующими жестами.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62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вокруг меня.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Давай одеваться!</w:t>
            </w:r>
          </w:p>
          <w:p w:rsidR="00065A9A" w:rsidRPr="00065A9A" w:rsidRDefault="00065A9A" w:rsidP="00065A9A">
            <w:pPr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Слушают, повторяют и читают новые слова. Слушают, повторяют и поют песню, сопровождая её соответствующими жестами. Слушают и читают сюжетный диалог.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DB05E6">
        <w:trPr>
          <w:trHeight w:val="420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63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 xml:space="preserve">Работа над проектом </w:t>
            </w:r>
            <w:r w:rsidRPr="00065A9A">
              <w:rPr>
                <w:lang w:eastAsia="ar-SA"/>
              </w:rPr>
              <w:lastRenderedPageBreak/>
              <w:t>«Моя каникулы!»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t>Делают презентацию проекта о каникулах.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64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Мир моих увлечений.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Традиционные места отдыха в Великобритании и России.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Знакомятся с новой лексикой, слушают и читают за учителем тексты, отвечают на вопросы учителя.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65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Городская мышь и деревенская мышь. Часть 5.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Слушают и читают пятый эпизод сказки</w:t>
            </w:r>
            <w:proofErr w:type="gramStart"/>
            <w:r w:rsidRPr="00065A9A">
              <w:t>..</w:t>
            </w:r>
            <w:proofErr w:type="gram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66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Я и моя семья.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Теперь я знаю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Делают презентацию проекта о том, что можно делать на отдыхе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67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rFonts w:eastAsia="Calibri"/>
                <w:lang w:eastAsia="ar-SA"/>
              </w:rPr>
              <w:t>Промежуточная аттестация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Делают презентацию проекта о том, что можно делать на отдыхе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68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lang w:eastAsia="ar-SA"/>
              </w:rPr>
              <w:lastRenderedPageBreak/>
              <w:t>Я говорю по-английски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 xml:space="preserve">урок общеметодологической </w:t>
            </w:r>
            <w:r w:rsidRPr="00065A9A">
              <w:lastRenderedPageBreak/>
              <w:t>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 xml:space="preserve">Выполняют задания на закрепление языкового материала модуля и </w:t>
            </w:r>
            <w:r w:rsidRPr="00065A9A">
              <w:lastRenderedPageBreak/>
              <w:t>готовятся к выполнению модульного теста. Играют в настольную игру.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Делают презентацию проекта о том, что можно делать на отдыхе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69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lang w:eastAsia="ar-SA"/>
              </w:rPr>
              <w:t>Я пишу по-английски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Делают презентацию проекта о том, что можно делать на отдыхе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065A9A" w:rsidTr="003478B4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70</w:t>
            </w:r>
          </w:p>
        </w:tc>
        <w:tc>
          <w:tcPr>
            <w:tcW w:w="2640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Итоговое занятие.</w:t>
            </w:r>
          </w:p>
          <w:p w:rsidR="00065A9A" w:rsidRPr="00065A9A" w:rsidRDefault="00065A9A" w:rsidP="00065A9A">
            <w:pPr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Представление начинается.</w:t>
            </w:r>
          </w:p>
        </w:tc>
        <w:tc>
          <w:tcPr>
            <w:tcW w:w="1162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поют песню, сопровождая её соответствующими жестами. Слушают и читают сюжетный диалог.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</w:tbl>
    <w:p w:rsidR="00141495" w:rsidRPr="00A21F4C" w:rsidRDefault="00141495" w:rsidP="00A21F4C">
      <w:pPr>
        <w:tabs>
          <w:tab w:val="left" w:pos="1575"/>
        </w:tabs>
        <w:rPr>
          <w:sz w:val="28"/>
          <w:szCs w:val="28"/>
        </w:rPr>
      </w:pPr>
    </w:p>
    <w:p w:rsidR="004D7526" w:rsidRPr="00A21F4C" w:rsidRDefault="004D7526" w:rsidP="00A21F4C">
      <w:pPr>
        <w:tabs>
          <w:tab w:val="left" w:pos="1575"/>
        </w:tabs>
        <w:rPr>
          <w:sz w:val="28"/>
          <w:szCs w:val="28"/>
        </w:rPr>
      </w:pPr>
    </w:p>
    <w:p w:rsidR="00687819" w:rsidRDefault="00687819" w:rsidP="00A21F4C">
      <w:pPr>
        <w:tabs>
          <w:tab w:val="left" w:pos="1575"/>
        </w:tabs>
        <w:rPr>
          <w:sz w:val="28"/>
          <w:szCs w:val="28"/>
        </w:rPr>
      </w:pPr>
    </w:p>
    <w:p w:rsidR="00065A9A" w:rsidRDefault="00065A9A" w:rsidP="00A21F4C">
      <w:pPr>
        <w:tabs>
          <w:tab w:val="left" w:pos="1575"/>
        </w:tabs>
        <w:rPr>
          <w:sz w:val="28"/>
          <w:szCs w:val="28"/>
        </w:rPr>
      </w:pPr>
    </w:p>
    <w:p w:rsidR="0058632D" w:rsidRDefault="0058632D" w:rsidP="009214B5">
      <w:pPr>
        <w:rPr>
          <w:b/>
        </w:rPr>
      </w:pPr>
    </w:p>
    <w:p w:rsidR="0058632D" w:rsidRDefault="0058632D" w:rsidP="009214B5">
      <w:pPr>
        <w:rPr>
          <w:b/>
        </w:rPr>
      </w:pPr>
    </w:p>
    <w:p w:rsidR="0058632D" w:rsidRDefault="0058632D" w:rsidP="009214B5">
      <w:pPr>
        <w:rPr>
          <w:b/>
        </w:rPr>
      </w:pPr>
    </w:p>
    <w:p w:rsidR="0058632D" w:rsidRDefault="0058632D" w:rsidP="009214B5">
      <w:pPr>
        <w:rPr>
          <w:b/>
        </w:rPr>
      </w:pPr>
    </w:p>
    <w:p w:rsidR="0058632D" w:rsidRDefault="0058632D" w:rsidP="009214B5">
      <w:pPr>
        <w:rPr>
          <w:b/>
        </w:rPr>
      </w:pPr>
    </w:p>
    <w:p w:rsidR="009214B5" w:rsidRPr="0058632D" w:rsidRDefault="009214B5" w:rsidP="009214B5">
      <w:pPr>
        <w:rPr>
          <w:b/>
        </w:rPr>
      </w:pPr>
      <w:r w:rsidRPr="0058632D">
        <w:rPr>
          <w:b/>
        </w:rPr>
        <w:t>Программа учебного предмета «Английский язык»  в 3 классе составляет 70 часов (2 часа в неделю).</w:t>
      </w:r>
    </w:p>
    <w:p w:rsidR="009214B5" w:rsidRPr="0058632D" w:rsidRDefault="009214B5" w:rsidP="009214B5">
      <w:pPr>
        <w:rPr>
          <w:b/>
        </w:rPr>
      </w:pPr>
      <w:r w:rsidRPr="0058632D">
        <w:rPr>
          <w:b/>
        </w:rPr>
        <w:t>Учебник:</w:t>
      </w:r>
    </w:p>
    <w:p w:rsidR="009214B5" w:rsidRPr="0058632D" w:rsidRDefault="009214B5" w:rsidP="009214B5">
      <w:pPr>
        <w:rPr>
          <w:rFonts w:cs="Calibri-Identity-H"/>
        </w:rPr>
      </w:pPr>
      <w:r w:rsidRPr="0058632D">
        <w:rPr>
          <w:rFonts w:cs="Calibri-Identity-H"/>
        </w:rPr>
        <w:t xml:space="preserve">Английский язык. 3 класс: учебник для </w:t>
      </w:r>
      <w:proofErr w:type="spellStart"/>
      <w:r w:rsidRPr="0058632D">
        <w:rPr>
          <w:rFonts w:cs="Calibri-Identity-H"/>
        </w:rPr>
        <w:t>общеобразоват</w:t>
      </w:r>
      <w:proofErr w:type="spellEnd"/>
      <w:r w:rsidRPr="0058632D">
        <w:rPr>
          <w:rFonts w:cs="Calibri-Identity-H"/>
        </w:rPr>
        <w:t xml:space="preserve">. организаций/ [Н.И. Быкова, Дж. Дули, М.Д. Поспелова, В. Эванс]. – 5-е изд. – М.: </w:t>
      </w:r>
      <w:r w:rsidRPr="0058632D">
        <w:rPr>
          <w:rFonts w:cs="Calibri-Identity-H"/>
          <w:lang w:val="en-US"/>
        </w:rPr>
        <w:t>Express</w:t>
      </w:r>
      <w:r w:rsidRPr="0058632D">
        <w:rPr>
          <w:rFonts w:cs="Calibri-Identity-H"/>
        </w:rPr>
        <w:t xml:space="preserve"> </w:t>
      </w:r>
      <w:r w:rsidRPr="0058632D">
        <w:rPr>
          <w:rFonts w:cs="Calibri-Identity-H"/>
          <w:lang w:val="en-US"/>
        </w:rPr>
        <w:t>Publishing</w:t>
      </w:r>
      <w:r w:rsidRPr="0058632D">
        <w:rPr>
          <w:rFonts w:cs="Calibri-Identity-H"/>
        </w:rPr>
        <w:t>: Просвещение, 2016. - 178 с.</w:t>
      </w:r>
    </w:p>
    <w:p w:rsidR="009214B5" w:rsidRPr="0058632D" w:rsidRDefault="009214B5" w:rsidP="009214B5">
      <w:pPr>
        <w:rPr>
          <w:rFonts w:cs="Calibri-Identity-H"/>
        </w:rPr>
      </w:pP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1"/>
        <w:gridCol w:w="1417"/>
        <w:gridCol w:w="4111"/>
        <w:gridCol w:w="1403"/>
        <w:gridCol w:w="1432"/>
        <w:gridCol w:w="885"/>
        <w:gridCol w:w="1602"/>
      </w:tblGrid>
      <w:tr w:rsidR="009214B5" w:rsidRPr="00065A9A" w:rsidTr="00065A9A">
        <w:trPr>
          <w:trHeight w:val="759"/>
          <w:jc w:val="center"/>
        </w:trPr>
        <w:tc>
          <w:tcPr>
            <w:tcW w:w="534" w:type="dxa"/>
            <w:vMerge w:val="restart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lastRenderedPageBreak/>
              <w:t xml:space="preserve">№ </w:t>
            </w:r>
            <w:proofErr w:type="gramStart"/>
            <w:r w:rsidRPr="00065A9A">
              <w:rPr>
                <w:b/>
              </w:rPr>
              <w:t>п</w:t>
            </w:r>
            <w:proofErr w:type="gramEnd"/>
            <w:r w:rsidRPr="00065A9A">
              <w:rPr>
                <w:b/>
              </w:rPr>
              <w:t>/п</w:t>
            </w:r>
          </w:p>
        </w:tc>
        <w:tc>
          <w:tcPr>
            <w:tcW w:w="2551" w:type="dxa"/>
            <w:vMerge w:val="restart"/>
            <w:tcBorders>
              <w:tr2bl w:val="single" w:sz="4" w:space="0" w:color="auto"/>
            </w:tcBorders>
          </w:tcPr>
          <w:p w:rsidR="009214B5" w:rsidRPr="00065A9A" w:rsidRDefault="009214B5" w:rsidP="00065A9A">
            <w:pPr>
              <w:rPr>
                <w:b/>
              </w:rPr>
            </w:pPr>
            <w:r w:rsidRPr="00065A9A">
              <w:rPr>
                <w:b/>
              </w:rPr>
              <w:t>Наименование</w:t>
            </w:r>
          </w:p>
          <w:p w:rsidR="009214B5" w:rsidRPr="00065A9A" w:rsidRDefault="009214B5" w:rsidP="00065A9A">
            <w:pPr>
              <w:rPr>
                <w:b/>
              </w:rPr>
            </w:pPr>
            <w:r w:rsidRPr="00065A9A">
              <w:rPr>
                <w:b/>
              </w:rPr>
              <w:t>раздела</w:t>
            </w:r>
          </w:p>
          <w:p w:rsidR="009214B5" w:rsidRPr="00065A9A" w:rsidRDefault="009214B5" w:rsidP="00065A9A">
            <w:pPr>
              <w:jc w:val="center"/>
              <w:rPr>
                <w:b/>
              </w:rPr>
            </w:pPr>
          </w:p>
          <w:p w:rsidR="009214B5" w:rsidRPr="00065A9A" w:rsidRDefault="009214B5" w:rsidP="00065A9A">
            <w:pPr>
              <w:jc w:val="right"/>
              <w:rPr>
                <w:b/>
              </w:rPr>
            </w:pPr>
            <w:r w:rsidRPr="00065A9A">
              <w:rPr>
                <w:b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Тип урока</w:t>
            </w:r>
          </w:p>
        </w:tc>
        <w:tc>
          <w:tcPr>
            <w:tcW w:w="4111" w:type="dxa"/>
            <w:vMerge w:val="restart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Характеристика деятельности учащихся</w:t>
            </w:r>
          </w:p>
        </w:tc>
        <w:tc>
          <w:tcPr>
            <w:tcW w:w="1403" w:type="dxa"/>
            <w:vMerge w:val="restart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Вид, формы  контроля</w:t>
            </w:r>
          </w:p>
          <w:p w:rsidR="009214B5" w:rsidRPr="00065A9A" w:rsidRDefault="009214B5" w:rsidP="00065A9A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317" w:type="dxa"/>
            <w:gridSpan w:val="2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Дата</w:t>
            </w:r>
          </w:p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проведения</w:t>
            </w:r>
          </w:p>
        </w:tc>
        <w:tc>
          <w:tcPr>
            <w:tcW w:w="1602" w:type="dxa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Примечание</w:t>
            </w:r>
          </w:p>
        </w:tc>
      </w:tr>
      <w:tr w:rsidR="009214B5" w:rsidRPr="00065A9A" w:rsidTr="00065A9A">
        <w:trPr>
          <w:jc w:val="center"/>
        </w:trPr>
        <w:tc>
          <w:tcPr>
            <w:tcW w:w="534" w:type="dxa"/>
            <w:vMerge/>
          </w:tcPr>
          <w:p w:rsidR="009214B5" w:rsidRPr="00065A9A" w:rsidRDefault="009214B5" w:rsidP="00065A9A">
            <w:pPr>
              <w:jc w:val="center"/>
            </w:pPr>
          </w:p>
        </w:tc>
        <w:tc>
          <w:tcPr>
            <w:tcW w:w="2551" w:type="dxa"/>
            <w:vMerge/>
          </w:tcPr>
          <w:p w:rsidR="009214B5" w:rsidRPr="00065A9A" w:rsidRDefault="009214B5" w:rsidP="00065A9A">
            <w:pPr>
              <w:jc w:val="center"/>
            </w:pPr>
          </w:p>
        </w:tc>
        <w:tc>
          <w:tcPr>
            <w:tcW w:w="851" w:type="dxa"/>
            <w:vMerge/>
          </w:tcPr>
          <w:p w:rsidR="009214B5" w:rsidRPr="00065A9A" w:rsidRDefault="009214B5" w:rsidP="00065A9A"/>
        </w:tc>
        <w:tc>
          <w:tcPr>
            <w:tcW w:w="1417" w:type="dxa"/>
            <w:vMerge/>
          </w:tcPr>
          <w:p w:rsidR="009214B5" w:rsidRPr="00065A9A" w:rsidRDefault="009214B5" w:rsidP="00065A9A">
            <w:pPr>
              <w:jc w:val="center"/>
            </w:pPr>
          </w:p>
        </w:tc>
        <w:tc>
          <w:tcPr>
            <w:tcW w:w="4111" w:type="dxa"/>
            <w:vMerge/>
          </w:tcPr>
          <w:p w:rsidR="009214B5" w:rsidRPr="00065A9A" w:rsidRDefault="009214B5" w:rsidP="00065A9A">
            <w:pPr>
              <w:jc w:val="center"/>
            </w:pPr>
          </w:p>
        </w:tc>
        <w:tc>
          <w:tcPr>
            <w:tcW w:w="1403" w:type="dxa"/>
            <w:vMerge/>
          </w:tcPr>
          <w:p w:rsidR="009214B5" w:rsidRPr="00065A9A" w:rsidRDefault="009214B5" w:rsidP="00065A9A">
            <w:pPr>
              <w:jc w:val="center"/>
            </w:pPr>
          </w:p>
        </w:tc>
        <w:tc>
          <w:tcPr>
            <w:tcW w:w="1432" w:type="dxa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по плану</w:t>
            </w:r>
          </w:p>
        </w:tc>
        <w:tc>
          <w:tcPr>
            <w:tcW w:w="885" w:type="dxa"/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факт.</w:t>
            </w:r>
          </w:p>
        </w:tc>
        <w:tc>
          <w:tcPr>
            <w:tcW w:w="1602" w:type="dxa"/>
          </w:tcPr>
          <w:p w:rsidR="009214B5" w:rsidRPr="00065A9A" w:rsidRDefault="009214B5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Знакомство/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Приветствие, прощание (с использованием типичных фраз речевого этикета)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Диалог в ситуации бытового общения (приветствие, прощание, знакомство), работа в парах и группах, повторение лексики по теме «Цвета».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</w:p>
          <w:p w:rsidR="0058632D" w:rsidRPr="00065A9A" w:rsidRDefault="0058632D" w:rsidP="00065A9A">
            <w:pPr>
              <w:jc w:val="center"/>
            </w:pPr>
            <w:r w:rsidRPr="00065A9A">
              <w:t>Сентябрь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  <w:spacing w:val="2"/>
              </w:rPr>
              <w:t>Мир моих увлечений</w:t>
            </w:r>
            <w:r w:rsidRPr="00065A9A">
              <w:rPr>
                <w:b/>
                <w:bCs/>
              </w:rPr>
              <w:t>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Прошедшие каникулы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Читают тексты и выбирают соответствующее слово. Показывают свои фотографии летнего отдыха и описывают их. Играют в подвижную игру и игру </w:t>
            </w:r>
            <w:r w:rsidRPr="00065A9A">
              <w:rPr>
                <w:rFonts w:ascii="Times New Roman" w:hAnsi="Times New Roman"/>
                <w:color w:val="auto"/>
                <w:sz w:val="24"/>
                <w:szCs w:val="24"/>
              </w:rPr>
              <w:t>с лексикой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2 класса. Составляют диалоги на повторение алфавита и числительных.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Сентябрь 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Моя школа/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Школьные принадлежности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Играют в игру на повторение алфавита. Слушают и читают сюжетный 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Сентябрь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Моя школа/</w:t>
            </w:r>
            <w:r w:rsidRPr="00065A9A">
              <w:t xml:space="preserve"> Числительные от 1 до 20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Поют песню. Знакомятся с числительными от 11 до 20, решают примеры.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в открытом и закрытом слоге.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Сентябрь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Моя школа/</w:t>
            </w:r>
          </w:p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spacing w:val="2"/>
              </w:rPr>
              <w:t>Учебные предметы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 xml:space="preserve">Знакомство с новыми словами, диалог-расспрос о любимых предметах, чтение текста и ответы на вопросы по содержанию прочитанного, подготовка к </w:t>
            </w:r>
            <w:r w:rsidRPr="00065A9A">
              <w:lastRenderedPageBreak/>
              <w:t>написанию электронного письма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Сентябрь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6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Моя школа/</w:t>
            </w:r>
          </w:p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spacing w:val="2"/>
              </w:rPr>
              <w:t>Учебные предметы.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Употребление повелительного наклонения глаголов, выполнение команд, прослушивание и воспроизведение текста песни, знакомство с новыми словами.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Сентябрь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7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«Оловянный солдатик» (ч.1)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первый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Сентябрь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8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  <w:rPr>
                <w:bCs/>
                <w:spacing w:val="2"/>
              </w:rPr>
            </w:pPr>
            <w:r w:rsidRPr="00065A9A">
              <w:rPr>
                <w:bCs/>
                <w:spacing w:val="2"/>
              </w:rPr>
              <w:t>Школы в Великобритании и России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школах в Великобритании и России.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Сентябрь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9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Моя школа/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  <w:spacing w:val="2"/>
              </w:rPr>
              <w:t>Повторение по теме «Моя школа»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проверочной работы.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10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Моя школа/</w:t>
            </w:r>
          </w:p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Cs/>
                <w:spacing w:val="2"/>
              </w:rPr>
              <w:t>Проверочная работа</w:t>
            </w:r>
            <w:r w:rsidRPr="00065A9A">
              <w:rPr>
                <w:b/>
                <w:bCs/>
                <w:spacing w:val="2"/>
              </w:rPr>
              <w:t xml:space="preserve"> </w:t>
            </w:r>
            <w:r w:rsidRPr="00065A9A">
              <w:rPr>
                <w:bCs/>
                <w:spacing w:val="2"/>
              </w:rPr>
              <w:t>по теме «Моя школа»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contextualSpacing/>
              <w:jc w:val="center"/>
              <w:rPr>
                <w:lang w:val="en-US"/>
              </w:rPr>
            </w:pPr>
            <w:r w:rsidRPr="00065A9A">
              <w:t>Контроль усвоения пройденного материала</w:t>
            </w:r>
            <w:r w:rsidRPr="00065A9A">
              <w:rPr>
                <w:lang w:val="en-US"/>
              </w:rPr>
              <w:t>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  <w:spacing w:val="2"/>
              </w:rPr>
              <w:t>Проверочная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11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Знакомство/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Знакомство</w:t>
            </w:r>
            <w:r w:rsidRPr="00065A9A">
              <w:t xml:space="preserve"> с персонажами детских произведений: Артур и </w:t>
            </w:r>
            <w:proofErr w:type="spellStart"/>
            <w:r w:rsidRPr="00065A9A">
              <w:t>Раскаль</w:t>
            </w:r>
            <w:proofErr w:type="spellEnd"/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Выразительно читают вслух и про себя небольшие тексты, построенные на изученном языковом материале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12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Члены семьи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Рассказывают о семье от имени Лулу. Слушают и читают сюжетный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>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13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Члены семьи, их имена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Систематизируют знания о притяжательных местоимениях. Читают диалог и выбирают соответствующее местоимение. От имени Лулу представляют членов семьи.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в открытом и закрытом слоге.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14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Члены семьи: счастливая семья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лексикой. Ведут диалог-расспрос о членах семьи. Систематизируют знания о единственном и множественном числе существительных, образованных по правилу. Читают текст и выбирают соответствующее слово. Обсуждают, как написать о своей семье по образцу.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15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Члены семьи: рассказ о семье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Совершенствуют навыки и употребления существительных в единственном и множественном числе. Поют песню. Формируют понятие о межпредметных связях и выбирают названия для картин.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16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  <w:rPr>
                <w:bCs/>
              </w:rPr>
            </w:pPr>
            <w:r w:rsidRPr="00065A9A">
              <w:rPr>
                <w:bCs/>
              </w:rPr>
              <w:t>Контрольная работа № 1 по теме «Моя семья»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контрольную работу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Контрольная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Октябрь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17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 xml:space="preserve">Культура: картины </w:t>
            </w:r>
            <w:r w:rsidRPr="00065A9A">
              <w:lastRenderedPageBreak/>
              <w:t>Пикассо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lastRenderedPageBreak/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Формируют понятие о межпредметных связях и выбирают названия для картин.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18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«</w:t>
            </w:r>
            <w:r w:rsidRPr="00065A9A">
              <w:rPr>
                <w:bCs/>
                <w:spacing w:val="2"/>
              </w:rPr>
              <w:t>Оловянный солдатик» (ч. 2)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второй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19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Семьи в Австралии и Соединённом королевстве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семье в Великобритании</w:t>
            </w:r>
          </w:p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20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Семьи в России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семейном дереве России.</w:t>
            </w:r>
          </w:p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Делают презентации своих проектных работ о школе.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21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Повторение по теме «</w:t>
            </w:r>
            <w:r w:rsidRPr="00065A9A">
              <w:rPr>
                <w:bCs/>
              </w:rPr>
              <w:t>Я и моя семья»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22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Любимая еда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  <w:rPr>
                <w:b/>
              </w:rPr>
            </w:pPr>
            <w:r w:rsidRPr="00065A9A"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23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Любимая еда. Настоящее простое время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Систематизируют знания о простом настоящем времени и знакомятся с употреблением этого времени в 3-ем лице единственного числа. Составляют диалоги с опорой на картинки.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в открытом и закрытом слоге. Учатся отличать буквы от транскрипционных значков. Говорят о еде.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24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Любимая еда. Диалог «за столом»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новой лексикой. Учатся вести этикетный  диалог «за столом». Учатся употреблять неопределённые местоимения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some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. Читают записку  и заполняют таблицу. Обсуждают написание собственной записки маме по образцу.  Составляют диалоги о том, что есть в их коробке для завтрака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Ноябрь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25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Любимая еда. Фрукты, овощи напитки.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Закрепляют лексику. Поют песню о еде. Учатся говорить о том, что любят есть родители.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26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«</w:t>
            </w:r>
            <w:r w:rsidRPr="00065A9A">
              <w:rPr>
                <w:bCs/>
                <w:spacing w:val="2"/>
              </w:rPr>
              <w:t>Оловянный солдатик» (ч. 3)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третий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27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  <w:rPr>
                <w:bCs/>
                <w:spacing w:val="2"/>
              </w:rPr>
            </w:pPr>
            <w:r w:rsidRPr="00065A9A">
              <w:rPr>
                <w:bCs/>
                <w:spacing w:val="2"/>
              </w:rPr>
              <w:t>Любимая еда в Великобритании и России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Читают и обсуждают тексты о традиционной еде  в Великобритании и о </w:t>
            </w:r>
            <w:proofErr w:type="gramStart"/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мороженном</w:t>
            </w:r>
            <w:proofErr w:type="gramEnd"/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России. Составляют диалоги. Делают презентации своих проектных работ о семейном дереве.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28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Повторение по теме «Любимая еда»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29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моя семья/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Контрольная работа по теме «Любимая еда»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contextualSpacing/>
              <w:jc w:val="center"/>
              <w:rPr>
                <w:lang w:val="en-US"/>
              </w:rPr>
            </w:pPr>
            <w:r w:rsidRPr="00065A9A">
              <w:t>Контроль усвоения пройденного материала</w:t>
            </w:r>
            <w:r w:rsidRPr="00065A9A">
              <w:rPr>
                <w:lang w:val="en-US"/>
              </w:rPr>
              <w:t>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30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Любимые игрушки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 xml:space="preserve">Урок открытия нового </w:t>
            </w:r>
            <w:r w:rsidRPr="00065A9A">
              <w:lastRenderedPageBreak/>
              <w:t>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сотрудничестве с учителем изучают модульную страницу. Знакомятся с новой лексикой.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диалоги. Слушают и читают сюжетный 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31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Любимые игрушки. Употребление неопределённого артикля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правилом употребления неопределённого артикля и с указательными местоимениями в единственном числе.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в открытом и закрытом слоге.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32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</w:rPr>
              <w:t xml:space="preserve">Мир вокруг меня/ </w:t>
            </w:r>
            <w:r w:rsidRPr="00065A9A">
              <w:t>Моя комната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лексикой. Ведут диалог-расспрос о предметах в комнате. Знакомятся с правилом с указательными местоимениями во множественном числе. Читают описание картинки и выбирают соответствующую. Обсуждают описание своей комнаты по образцу.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Декабрь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33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</w:rPr>
              <w:t xml:space="preserve">Мир вокруг меня/ </w:t>
            </w:r>
            <w:r w:rsidRPr="00065A9A">
              <w:t>Моя комната: предметы мебели и интерьера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Закрепляют лексику. Тренируются в употреблении указательных местоимений в единственном и множественном числе. Поют песню. Знакомятся с названиями популярных детских сказок.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Январь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34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«</w:t>
            </w:r>
            <w:r w:rsidRPr="00065A9A">
              <w:rPr>
                <w:bCs/>
                <w:spacing w:val="2"/>
              </w:rPr>
              <w:t>Оловянный солдатик» (ч. 4)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четвёртый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Январь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35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  <w:rPr>
                <w:bCs/>
                <w:spacing w:val="2"/>
              </w:rPr>
            </w:pPr>
            <w:r w:rsidRPr="00065A9A">
              <w:rPr>
                <w:bCs/>
                <w:spacing w:val="2"/>
              </w:rPr>
              <w:t xml:space="preserve">Супермаркет  в Великобритании и  о </w:t>
            </w:r>
            <w:r w:rsidRPr="00065A9A">
              <w:rPr>
                <w:bCs/>
                <w:spacing w:val="2"/>
              </w:rPr>
              <w:lastRenderedPageBreak/>
              <w:t>Новом годе в России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lastRenderedPageBreak/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Читают и обсуждают тексты о популярном супермаркете  в Великобритании и  о Новом годе в России. Делают презентации своих проектных работ – эмблемы </w:t>
            </w: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фестиваля мороженого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Январь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36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Повторение по теме</w:t>
            </w:r>
            <w:r w:rsidRPr="00065A9A">
              <w:t xml:space="preserve"> «Игрушки», «Моя комната»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Январь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37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  <w:rPr>
                <w:bCs/>
              </w:rPr>
            </w:pPr>
            <w:r w:rsidRPr="00065A9A">
              <w:rPr>
                <w:bCs/>
              </w:rPr>
              <w:t>Проверочная работа по теме</w:t>
            </w:r>
            <w:r w:rsidRPr="00065A9A">
              <w:t xml:space="preserve"> «Игрушки», «Моя комната»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Выполняют модульный тест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Проверочная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Январь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38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мои друзья/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Внешность</w:t>
            </w:r>
            <w:r w:rsidRPr="00065A9A">
              <w:rPr>
                <w:b/>
                <w:bCs/>
              </w:rPr>
              <w:t xml:space="preserve">. </w:t>
            </w:r>
            <w:r w:rsidRPr="00065A9A">
              <w:rPr>
                <w:bCs/>
              </w:rPr>
              <w:t>У</w:t>
            </w:r>
            <w:r w:rsidRPr="00065A9A">
              <w:t xml:space="preserve">потребление глагола </w:t>
            </w:r>
            <w:r w:rsidRPr="00065A9A">
              <w:rPr>
                <w:i/>
                <w:lang w:val="en-US"/>
              </w:rPr>
              <w:t>have</w:t>
            </w:r>
            <w:r w:rsidRPr="00065A9A">
              <w:t xml:space="preserve"> </w:t>
            </w:r>
            <w:r w:rsidRPr="00065A9A">
              <w:rPr>
                <w:i/>
                <w:lang w:val="en-US"/>
              </w:rPr>
              <w:t>got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Описывают вымышленное животное. Слушают и читают сюжетный 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Январь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39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мои друзья/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Внешность</w:t>
            </w:r>
            <w:r w:rsidRPr="00065A9A">
              <w:rPr>
                <w:b/>
                <w:bCs/>
              </w:rPr>
              <w:t xml:space="preserve">. </w:t>
            </w:r>
            <w:r w:rsidRPr="00065A9A">
              <w:rPr>
                <w:bCs/>
              </w:rPr>
              <w:t>Множественное число имен существительных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Поют песню. Систематизируют знания об употреблении глагола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. Знакомятся с существительными во множественном числе, образованными не по правилу.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в открытом и закрытом слоге.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40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мои друзья/</w:t>
            </w:r>
          </w:p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Cs/>
              </w:rPr>
              <w:t>Любимые животные</w:t>
            </w:r>
            <w:r w:rsidRPr="00065A9A">
              <w:rPr>
                <w:b/>
                <w:bCs/>
              </w:rPr>
              <w:t>.</w:t>
            </w:r>
          </w:p>
          <w:p w:rsidR="0058632D" w:rsidRPr="00065A9A" w:rsidRDefault="0058632D" w:rsidP="00065A9A">
            <w:pPr>
              <w:jc w:val="center"/>
            </w:pPr>
            <w:r w:rsidRPr="00065A9A">
              <w:t xml:space="preserve">Употребление модального глагола </w:t>
            </w:r>
            <w:r w:rsidRPr="00065A9A">
              <w:rPr>
                <w:lang w:val="en-US"/>
              </w:rPr>
              <w:t>can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 и поют песню. Описывают картинки. Выполняют упражнения на совершенствование грамматических навыков. Читают описание домашнего питомца  и отвечают на вопросы. Обсуждают, как описать своего питомца  по образцу.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41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мои друзья/</w:t>
            </w:r>
          </w:p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Cs/>
              </w:rPr>
              <w:t>Любимые животные</w:t>
            </w:r>
            <w:r w:rsidRPr="00065A9A">
              <w:rPr>
                <w:b/>
                <w:bCs/>
              </w:rPr>
              <w:t>.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Числительные 20-50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числительными от 20 до 50. Поют песню. Учатся различать животных по видам.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42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«</w:t>
            </w:r>
            <w:r w:rsidRPr="00065A9A">
              <w:rPr>
                <w:bCs/>
                <w:spacing w:val="2"/>
              </w:rPr>
              <w:t>Оловянный солдатик» (ч. 5)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пятый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43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  <w:rPr>
                <w:bCs/>
                <w:spacing w:val="2"/>
              </w:rPr>
            </w:pPr>
            <w:r w:rsidRPr="00065A9A">
              <w:rPr>
                <w:bCs/>
                <w:spacing w:val="2"/>
              </w:rPr>
              <w:t xml:space="preserve">Животные Австралии: страус  эму. Театр </w:t>
            </w:r>
            <w:r w:rsidRPr="00065A9A">
              <w:t>зверей в Москве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животном мире (страусе эму) в Австралии и о театре зверей в Москве. Делают презентации своих проектных работ – писем к Деду Морозу.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44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</w:rPr>
              <w:t xml:space="preserve">Я и мои друзья/ </w:t>
            </w:r>
            <w:r w:rsidRPr="00065A9A">
              <w:rPr>
                <w:bCs/>
              </w:rPr>
              <w:t>Повторение по теме «Я и мои друзья»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45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Я и мои друзья/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Контрольная работа по теме</w:t>
            </w:r>
            <w:r w:rsidRPr="00065A9A">
              <w:rPr>
                <w:b/>
                <w:bCs/>
              </w:rPr>
              <w:t xml:space="preserve"> </w:t>
            </w:r>
            <w:r w:rsidRPr="00065A9A">
              <w:rPr>
                <w:bCs/>
              </w:rPr>
              <w:t>«Я и мои друзья»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Cs/>
              </w:rPr>
              <w:t>Контрольная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46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</w:rPr>
              <w:t xml:space="preserve">Мир вокруг меня/ </w:t>
            </w:r>
            <w:r w:rsidRPr="00065A9A">
              <w:t>Мой дом: названия комнат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В сотрудничестве с учителем изучают модульную страницу. Слушают и поют песню. Составляют диалоги. Слушают и читают сюжетный 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Февраль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47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вокруг меня 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Мой дом. Предлоги места.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color w:val="auto"/>
                <w:sz w:val="24"/>
                <w:szCs w:val="24"/>
              </w:rPr>
              <w:t>Знакомятся с предлогами места. Учатся читать букву “</w:t>
            </w:r>
            <w:r w:rsidRPr="00065A9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U</w:t>
            </w:r>
            <w:r w:rsidRPr="00065A9A">
              <w:rPr>
                <w:rFonts w:ascii="Times New Roman" w:hAnsi="Times New Roman"/>
                <w:color w:val="auto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открытом и закрытом слоге.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48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</w:rPr>
              <w:t xml:space="preserve">Мир вокруг меня/ </w:t>
            </w:r>
            <w:r w:rsidRPr="00065A9A">
              <w:t>Мой дом: предметы мебели и интерьера. Образование множественного числа существительных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новой лексикой. Ведут диалог-расспрос о местонахождении предметов в комнатах. Знакомятся с существительными во множественном числе, образованными не по правилу и со структурой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. Читают описание комнат в доме. Обсуждают описание своей квартиры/дома по образцу.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49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вокруг меня/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 xml:space="preserve">Мой дом. Употребление структуры </w:t>
            </w:r>
            <w:r w:rsidRPr="00065A9A">
              <w:rPr>
                <w:lang w:val="en-US"/>
              </w:rPr>
              <w:t>there</w:t>
            </w:r>
            <w:r w:rsidRPr="00065A9A">
              <w:t xml:space="preserve"> </w:t>
            </w:r>
            <w:r w:rsidRPr="00065A9A">
              <w:rPr>
                <w:lang w:val="en-US"/>
              </w:rPr>
              <w:t>is</w:t>
            </w:r>
            <w:r w:rsidRPr="00065A9A">
              <w:t>/</w:t>
            </w:r>
            <w:r w:rsidRPr="00065A9A">
              <w:rPr>
                <w:lang w:val="en-US"/>
              </w:rPr>
              <w:t>there</w:t>
            </w:r>
            <w:r w:rsidRPr="00065A9A">
              <w:t xml:space="preserve"> </w:t>
            </w:r>
            <w:r w:rsidRPr="00065A9A">
              <w:rPr>
                <w:lang w:val="en-US"/>
              </w:rPr>
              <w:t>are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Совершенствуют навыки употребления структуры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. Слушают  и поют песню. Читают текст о семейном гербе.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50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«</w:t>
            </w:r>
            <w:r w:rsidRPr="00065A9A">
              <w:rPr>
                <w:bCs/>
                <w:spacing w:val="2"/>
              </w:rPr>
              <w:t>Оловянный солдатик» (ч. 6)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шестой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51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t>Дома в Великобритании и дома-музеи в России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домах в Великобритании и домах-музеях в России. Делают презентации своих проектных работ о животных.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52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вокруг меня/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Повторение по теме «Мой дом»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53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вокруг меня/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Проверочная работа по теме «Мой дом»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Проверочная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54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 xml:space="preserve">Мир моих </w:t>
            </w:r>
            <w:r w:rsidRPr="00065A9A">
              <w:rPr>
                <w:b/>
                <w:bCs/>
              </w:rPr>
              <w:lastRenderedPageBreak/>
              <w:t>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spacing w:val="2"/>
              </w:rPr>
              <w:t>Мои любимые занятия</w:t>
            </w:r>
            <w:r w:rsidRPr="00065A9A">
              <w:t>. Настоящее длительное время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lastRenderedPageBreak/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 xml:space="preserve">Урок </w:t>
            </w:r>
            <w:r w:rsidRPr="00065A9A">
              <w:lastRenderedPageBreak/>
              <w:t>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  <w:rPr>
                <w:b/>
              </w:rPr>
            </w:pPr>
            <w:r w:rsidRPr="00065A9A">
              <w:lastRenderedPageBreak/>
              <w:t xml:space="preserve">В сотрудничестве с учителем </w:t>
            </w:r>
            <w:r w:rsidRPr="00065A9A">
              <w:lastRenderedPageBreak/>
              <w:t>изучают модульную страницу. Знакомятся с новой лексикой. Составляют диалоги. Играют в игру на настоящее продолженное время. Слушают и читают сюжетный 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 xml:space="preserve">Устный </w:t>
            </w:r>
            <w:r w:rsidRPr="00065A9A">
              <w:lastRenderedPageBreak/>
              <w:t>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Март</w:t>
            </w:r>
          </w:p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55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spacing w:val="2"/>
              </w:rPr>
              <w:t>Мои любимые занятия. Употребление настоящего длительного времени в вопросительных предложениях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Употребляют настоящее продолженное время в различных упражнениях . Учатся читать буквосочетание “</w:t>
            </w:r>
            <w:proofErr w:type="spellStart"/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ng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56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Выходной день в парке.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лексикой. Восстанавливают диалог. Читают о выходном дне и отвечают на вопросы. Обсуждают, как написать о своем выходном дне по образцу.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57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t>Выходной день дома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Читают предложения и определяют, верные или неверные утверждения. Совершенствуют навыки употребления настоящего продолженного времени. Читают стихотворение и вписывают слова.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58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«</w:t>
            </w:r>
            <w:r w:rsidRPr="00065A9A">
              <w:rPr>
                <w:bCs/>
                <w:spacing w:val="2"/>
              </w:rPr>
              <w:t>Оловянный солдатик» (ч. 6)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седьмой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59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  <w:rPr>
                <w:bCs/>
                <w:spacing w:val="2"/>
              </w:rPr>
            </w:pPr>
            <w:r w:rsidRPr="00065A9A">
              <w:rPr>
                <w:bCs/>
                <w:spacing w:val="2"/>
              </w:rPr>
              <w:t xml:space="preserve">Выходной день в </w:t>
            </w:r>
            <w:r w:rsidRPr="00065A9A">
              <w:rPr>
                <w:bCs/>
                <w:spacing w:val="2"/>
              </w:rPr>
              <w:lastRenderedPageBreak/>
              <w:t>США и России</w:t>
            </w:r>
          </w:p>
          <w:p w:rsidR="0058632D" w:rsidRPr="00065A9A" w:rsidRDefault="0058632D" w:rsidP="00065A9A">
            <w:pPr>
              <w:jc w:val="center"/>
            </w:pP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lastRenderedPageBreak/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Читают и обсуждают тексты о детских спортивных состязаниях в США и о внеурочных занятиях в России. Делают презентации своих </w:t>
            </w: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проектных работ о домах музеях.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60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Повторение по теме «Свободное время»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61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Проверочная работа по теме «Свободное время»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Проверочная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62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spacing w:val="2"/>
              </w:rPr>
              <w:t>Мои любимые занятия. Дни недели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Апрель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63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spacing w:val="2"/>
              </w:rPr>
              <w:t xml:space="preserve">Мои любимые занятия. </w:t>
            </w:r>
            <w:r w:rsidRPr="00065A9A">
              <w:t>Употребление настоящего простого времени в 3-ем лице единственного числа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Читают про себя диалог и восстанавливают его в соответствии с программой кружка. Совершенствуют навыки употребления настоящего простого времени в 3-ем лице единственного числа.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в буквосочетаниях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ck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”,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ch</w:t>
            </w:r>
            <w:proofErr w:type="spellEnd"/>
            <w:r w:rsidRPr="00065A9A">
              <w:rPr>
                <w:rFonts w:ascii="Times New Roman" w:hAnsi="Times New Roman"/>
                <w:b/>
                <w:sz w:val="24"/>
                <w:szCs w:val="24"/>
              </w:rPr>
              <w:t xml:space="preserve">”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и перед гласными.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Май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64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Выходной день. Употребление настоящего простого времени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новой лексикой. Ведут диалог-расспрос о том, что делают в разное время дня. Выполняют упражнения на совершенствование грамматических навыков употребления настоящего простого времени. Знакомятся с предлогами времени. Читают текст и определяют,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>верные и неверные утверждения. Обсуждают свой собственный любимый день по образцу.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Май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lastRenderedPageBreak/>
              <w:t>65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Повторение по теме «Выходной день»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Май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66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Итоговая контрольная работа на промежуточной аттестации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Выполняют контрольную работу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Май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67-68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</w:rPr>
            </w:pPr>
            <w:r w:rsidRPr="00065A9A">
              <w:rPr>
                <w:b/>
                <w:bCs/>
              </w:rPr>
              <w:t>Мир моих увлечений/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Обобщающее повторение по теме «</w:t>
            </w:r>
            <w:r w:rsidRPr="00065A9A">
              <w:rPr>
                <w:bCs/>
              </w:rPr>
              <w:t>Мир моих увлечений</w:t>
            </w:r>
            <w:r w:rsidRPr="00065A9A">
              <w:rPr>
                <w:b/>
                <w:bCs/>
              </w:rPr>
              <w:t>»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2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Закрепляют лексику, выполняя задание на </w:t>
            </w:r>
            <w:proofErr w:type="spellStart"/>
            <w:r w:rsidRPr="00065A9A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. Поют песню. Учатся определять время в разных городах мира. Слушают и читают комиксы.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58632D" w:rsidP="00065A9A">
            <w:pPr>
              <w:jc w:val="center"/>
            </w:pPr>
            <w:r w:rsidRPr="00065A9A">
              <w:t>(3 неделя)</w:t>
            </w:r>
            <w:r w:rsidR="00065A9A" w:rsidRPr="00065A9A">
              <w:t xml:space="preserve"> Май</w:t>
            </w:r>
          </w:p>
          <w:p w:rsidR="0058632D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69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  <w:rPr>
                <w:b/>
                <w:bCs/>
                <w:spacing w:val="2"/>
              </w:rPr>
            </w:pPr>
            <w:r w:rsidRPr="00065A9A">
              <w:rPr>
                <w:b/>
                <w:bCs/>
                <w:spacing w:val="2"/>
              </w:rPr>
              <w:t>Страна/страны изучаемого языка и родная страна/</w:t>
            </w:r>
          </w:p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  <w:spacing w:val="2"/>
              </w:rPr>
              <w:t>«</w:t>
            </w:r>
            <w:r w:rsidRPr="00065A9A">
              <w:rPr>
                <w:bCs/>
                <w:spacing w:val="2"/>
              </w:rPr>
              <w:t>Оловянный солдатик» (ч. 6)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восьмой эпизод сказки. Закрепляют изученную лексику в игре.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58632D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  <w:tr w:rsidR="0058632D" w:rsidRPr="00065A9A" w:rsidTr="00065A9A">
        <w:trPr>
          <w:jc w:val="center"/>
        </w:trPr>
        <w:tc>
          <w:tcPr>
            <w:tcW w:w="534" w:type="dxa"/>
          </w:tcPr>
          <w:p w:rsidR="0058632D" w:rsidRPr="00065A9A" w:rsidRDefault="0058632D" w:rsidP="00065A9A">
            <w:pPr>
              <w:jc w:val="center"/>
            </w:pPr>
            <w:r w:rsidRPr="00065A9A">
              <w:t>70</w:t>
            </w:r>
          </w:p>
        </w:tc>
        <w:tc>
          <w:tcPr>
            <w:tcW w:w="2551" w:type="dxa"/>
          </w:tcPr>
          <w:p w:rsidR="0058632D" w:rsidRPr="00065A9A" w:rsidRDefault="0058632D" w:rsidP="00065A9A">
            <w:pPr>
              <w:jc w:val="center"/>
            </w:pPr>
            <w:r w:rsidRPr="00065A9A">
              <w:rPr>
                <w:b/>
                <w:bCs/>
              </w:rPr>
              <w:t xml:space="preserve">Страна/страны изучаемого языка и родная </w:t>
            </w:r>
            <w:proofErr w:type="gramStart"/>
            <w:r w:rsidRPr="00065A9A">
              <w:rPr>
                <w:b/>
                <w:bCs/>
              </w:rPr>
              <w:t>страна</w:t>
            </w:r>
            <w:proofErr w:type="gramEnd"/>
            <w:r w:rsidRPr="00065A9A">
              <w:rPr>
                <w:b/>
                <w:bCs/>
              </w:rPr>
              <w:t>/</w:t>
            </w:r>
            <w:r w:rsidRPr="00065A9A">
              <w:t xml:space="preserve"> Популярные герои мультфильмов  в США и России</w:t>
            </w:r>
          </w:p>
        </w:tc>
        <w:tc>
          <w:tcPr>
            <w:tcW w:w="851" w:type="dxa"/>
          </w:tcPr>
          <w:p w:rsidR="0058632D" w:rsidRPr="00065A9A" w:rsidRDefault="0058632D" w:rsidP="00065A9A">
            <w:r w:rsidRPr="00065A9A">
              <w:t>1</w:t>
            </w:r>
          </w:p>
        </w:tc>
        <w:tc>
          <w:tcPr>
            <w:tcW w:w="1417" w:type="dxa"/>
          </w:tcPr>
          <w:p w:rsidR="0058632D" w:rsidRPr="00065A9A" w:rsidRDefault="0058632D" w:rsidP="00065A9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отработки умений и рефлексии</w:t>
            </w:r>
          </w:p>
        </w:tc>
        <w:tc>
          <w:tcPr>
            <w:tcW w:w="4111" w:type="dxa"/>
          </w:tcPr>
          <w:p w:rsidR="0058632D" w:rsidRPr="00065A9A" w:rsidRDefault="0058632D" w:rsidP="00065A9A">
            <w:pPr>
              <w:jc w:val="center"/>
            </w:pPr>
            <w:r w:rsidRPr="00065A9A">
              <w:t>Читают и обсуждают тексты о популярных героях мультфильмов  в США и России. Делают презентации своих проектных работ о свободном времени.</w:t>
            </w:r>
          </w:p>
        </w:tc>
        <w:tc>
          <w:tcPr>
            <w:tcW w:w="1403" w:type="dxa"/>
          </w:tcPr>
          <w:p w:rsidR="0058632D" w:rsidRPr="00065A9A" w:rsidRDefault="0058632D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32" w:type="dxa"/>
          </w:tcPr>
          <w:p w:rsidR="0058632D" w:rsidRPr="00065A9A" w:rsidRDefault="0058632D" w:rsidP="00065A9A">
            <w:pPr>
              <w:jc w:val="center"/>
            </w:pPr>
            <w:r w:rsidRPr="00065A9A">
              <w:t>Май</w:t>
            </w:r>
          </w:p>
          <w:p w:rsidR="0058632D" w:rsidRPr="00065A9A" w:rsidRDefault="0058632D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885" w:type="dxa"/>
          </w:tcPr>
          <w:p w:rsidR="0058632D" w:rsidRPr="00065A9A" w:rsidRDefault="0058632D" w:rsidP="00065A9A">
            <w:pPr>
              <w:jc w:val="center"/>
            </w:pPr>
          </w:p>
        </w:tc>
        <w:tc>
          <w:tcPr>
            <w:tcW w:w="1602" w:type="dxa"/>
          </w:tcPr>
          <w:p w:rsidR="0058632D" w:rsidRPr="00065A9A" w:rsidRDefault="0058632D" w:rsidP="00065A9A"/>
        </w:tc>
      </w:tr>
    </w:tbl>
    <w:p w:rsidR="00065A9A" w:rsidRDefault="00065A9A" w:rsidP="00902B52">
      <w:pPr>
        <w:rPr>
          <w:b/>
          <w:szCs w:val="28"/>
        </w:rPr>
      </w:pPr>
    </w:p>
    <w:p w:rsidR="00902B52" w:rsidRPr="0058632D" w:rsidRDefault="00902B52" w:rsidP="00902B52">
      <w:pPr>
        <w:rPr>
          <w:b/>
          <w:szCs w:val="28"/>
        </w:rPr>
      </w:pPr>
      <w:r w:rsidRPr="0058632D">
        <w:rPr>
          <w:b/>
          <w:szCs w:val="28"/>
        </w:rPr>
        <w:t>Программа учебного предмета «Английский язык» 4 класс составляет 70 часов (2 часа в неделю).</w:t>
      </w:r>
    </w:p>
    <w:p w:rsidR="00902B52" w:rsidRPr="0058632D" w:rsidRDefault="00902B52" w:rsidP="00902B52">
      <w:pPr>
        <w:rPr>
          <w:sz w:val="22"/>
        </w:rPr>
      </w:pPr>
      <w:r w:rsidRPr="0058632D">
        <w:rPr>
          <w:b/>
          <w:szCs w:val="28"/>
        </w:rPr>
        <w:t>Учебник:</w:t>
      </w:r>
      <w:r w:rsidRPr="0058632D">
        <w:rPr>
          <w:sz w:val="22"/>
        </w:rPr>
        <w:t xml:space="preserve"> </w:t>
      </w:r>
    </w:p>
    <w:p w:rsidR="00190FD1" w:rsidRPr="009214B5" w:rsidRDefault="009214B5" w:rsidP="00190FD1">
      <w:pPr>
        <w:rPr>
          <w:rFonts w:cs="Calibri-Identity-H"/>
        </w:rPr>
      </w:pPr>
      <w:r>
        <w:rPr>
          <w:rFonts w:cs="Calibri-Identity-H"/>
        </w:rPr>
        <w:t>Английский язык. 4</w:t>
      </w:r>
      <w:r w:rsidRPr="00550C1C">
        <w:rPr>
          <w:rFonts w:cs="Calibri-Identity-H"/>
        </w:rPr>
        <w:t xml:space="preserve"> класс: учебник для </w:t>
      </w:r>
      <w:proofErr w:type="spellStart"/>
      <w:r w:rsidRPr="00550C1C">
        <w:rPr>
          <w:rFonts w:cs="Calibri-Identity-H"/>
        </w:rPr>
        <w:t>общеобразоват</w:t>
      </w:r>
      <w:proofErr w:type="spellEnd"/>
      <w:r w:rsidRPr="00550C1C">
        <w:rPr>
          <w:rFonts w:cs="Calibri-Identity-H"/>
        </w:rPr>
        <w:t xml:space="preserve">. организаций/ </w:t>
      </w:r>
      <w:r w:rsidRPr="00BA43E9">
        <w:rPr>
          <w:rFonts w:cs="Calibri-Identity-H"/>
        </w:rPr>
        <w:t>[</w:t>
      </w:r>
      <w:r>
        <w:rPr>
          <w:rFonts w:cs="Calibri-Identity-H"/>
        </w:rPr>
        <w:t>Н.И. Быкова, Дж. Дули, М.Д. Поспелова</w:t>
      </w:r>
      <w:r w:rsidRPr="00550C1C">
        <w:rPr>
          <w:rFonts w:cs="Calibri-Identity-H"/>
        </w:rPr>
        <w:t>, В. Эванс</w:t>
      </w:r>
      <w:r w:rsidRPr="00BA43E9">
        <w:rPr>
          <w:rFonts w:cs="Calibri-Identity-H"/>
        </w:rPr>
        <w:t>]</w:t>
      </w:r>
      <w:r>
        <w:rPr>
          <w:rFonts w:cs="Calibri-Identity-H"/>
        </w:rPr>
        <w:t>. – 11</w:t>
      </w:r>
      <w:r w:rsidRPr="00550C1C">
        <w:rPr>
          <w:rFonts w:cs="Calibri-Identity-H"/>
        </w:rPr>
        <w:t xml:space="preserve">-е изд. – М.: </w:t>
      </w:r>
      <w:r w:rsidRPr="00550C1C">
        <w:rPr>
          <w:rFonts w:cs="Calibri-Identity-H"/>
          <w:lang w:val="en-US"/>
        </w:rPr>
        <w:t>Express</w:t>
      </w:r>
      <w:r w:rsidRPr="00BA43E9">
        <w:rPr>
          <w:rFonts w:cs="Calibri-Identity-H"/>
        </w:rPr>
        <w:t xml:space="preserve"> </w:t>
      </w:r>
      <w:r w:rsidRPr="00550C1C">
        <w:rPr>
          <w:rFonts w:cs="Calibri-Identity-H"/>
          <w:lang w:val="en-US"/>
        </w:rPr>
        <w:t>Publishing</w:t>
      </w:r>
      <w:r>
        <w:rPr>
          <w:rFonts w:cs="Calibri-Identity-H"/>
        </w:rPr>
        <w:t>: Просвещение, 2017. - 182</w:t>
      </w:r>
      <w:r w:rsidRPr="00550C1C">
        <w:rPr>
          <w:rFonts w:cs="Calibri-Identity-H"/>
        </w:rPr>
        <w:t xml:space="preserve"> с.</w:t>
      </w:r>
    </w:p>
    <w:p w:rsidR="00BC56DE" w:rsidRPr="00D048B4" w:rsidRDefault="00BC56DE" w:rsidP="00190FD1">
      <w:pPr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02"/>
        <w:gridCol w:w="1276"/>
        <w:gridCol w:w="1985"/>
        <w:gridCol w:w="3685"/>
        <w:gridCol w:w="1544"/>
        <w:gridCol w:w="15"/>
        <w:gridCol w:w="1403"/>
        <w:gridCol w:w="1150"/>
        <w:gridCol w:w="1558"/>
      </w:tblGrid>
      <w:tr w:rsidR="00BC56DE" w:rsidRPr="00A069B4" w:rsidTr="0001088F">
        <w:trPr>
          <w:trHeight w:val="714"/>
        </w:trPr>
        <w:tc>
          <w:tcPr>
            <w:tcW w:w="541" w:type="dxa"/>
            <w:vMerge w:val="restart"/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lastRenderedPageBreak/>
              <w:t xml:space="preserve">№ </w:t>
            </w:r>
            <w:proofErr w:type="gramStart"/>
            <w:r w:rsidRPr="00065A9A">
              <w:rPr>
                <w:b/>
              </w:rPr>
              <w:t>п</w:t>
            </w:r>
            <w:proofErr w:type="gramEnd"/>
            <w:r w:rsidRPr="00065A9A">
              <w:rPr>
                <w:b/>
              </w:rPr>
              <w:t>/п</w:t>
            </w:r>
          </w:p>
        </w:tc>
        <w:tc>
          <w:tcPr>
            <w:tcW w:w="2402" w:type="dxa"/>
            <w:vMerge w:val="restart"/>
            <w:tcBorders>
              <w:tr2bl w:val="single" w:sz="4" w:space="0" w:color="auto"/>
            </w:tcBorders>
          </w:tcPr>
          <w:p w:rsidR="009214B5" w:rsidRPr="00065A9A" w:rsidRDefault="009214B5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Наименование раздела</w:t>
            </w:r>
          </w:p>
          <w:p w:rsidR="009214B5" w:rsidRPr="00065A9A" w:rsidRDefault="009214B5" w:rsidP="00065A9A">
            <w:pPr>
              <w:jc w:val="center"/>
              <w:rPr>
                <w:b/>
              </w:rPr>
            </w:pPr>
          </w:p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Тип урока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Характеристика деятельности учащихся</w:t>
            </w:r>
          </w:p>
          <w:p w:rsidR="00BC56DE" w:rsidRPr="00065A9A" w:rsidRDefault="00BC56DE" w:rsidP="00065A9A">
            <w:pPr>
              <w:jc w:val="center"/>
              <w:rPr>
                <w:b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Вид, формы  контроля</w:t>
            </w:r>
          </w:p>
          <w:p w:rsidR="00BC56DE" w:rsidRPr="00065A9A" w:rsidRDefault="00BC56DE" w:rsidP="00065A9A">
            <w:pPr>
              <w:ind w:firstLine="708"/>
              <w:jc w:val="center"/>
            </w:pP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Дата</w:t>
            </w:r>
          </w:p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проведения</w:t>
            </w:r>
          </w:p>
        </w:tc>
        <w:tc>
          <w:tcPr>
            <w:tcW w:w="1558" w:type="dxa"/>
            <w:vMerge w:val="restart"/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примечание</w:t>
            </w:r>
          </w:p>
        </w:tc>
      </w:tr>
      <w:tr w:rsidR="00BC56DE" w:rsidRPr="00A069B4" w:rsidTr="0001088F">
        <w:trPr>
          <w:trHeight w:val="540"/>
        </w:trPr>
        <w:tc>
          <w:tcPr>
            <w:tcW w:w="541" w:type="dxa"/>
            <w:vMerge/>
          </w:tcPr>
          <w:p w:rsidR="00BC56DE" w:rsidRPr="00065A9A" w:rsidRDefault="00BC56DE" w:rsidP="00065A9A">
            <w:pPr>
              <w:jc w:val="center"/>
              <w:rPr>
                <w:b/>
              </w:rPr>
            </w:pPr>
          </w:p>
        </w:tc>
        <w:tc>
          <w:tcPr>
            <w:tcW w:w="2402" w:type="dxa"/>
            <w:vMerge/>
          </w:tcPr>
          <w:p w:rsidR="00BC56DE" w:rsidRPr="00065A9A" w:rsidRDefault="00BC56DE" w:rsidP="00065A9A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BC56DE" w:rsidRPr="00065A9A" w:rsidRDefault="00BC56DE" w:rsidP="00065A9A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</w:tcBorders>
          </w:tcPr>
          <w:p w:rsidR="00BC56DE" w:rsidRPr="00065A9A" w:rsidRDefault="00BC56DE" w:rsidP="00065A9A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по плану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</w:tcPr>
          <w:p w:rsidR="00BC56DE" w:rsidRPr="00065A9A" w:rsidRDefault="00BC56DE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факт.</w:t>
            </w:r>
          </w:p>
        </w:tc>
        <w:tc>
          <w:tcPr>
            <w:tcW w:w="1558" w:type="dxa"/>
            <w:vMerge/>
          </w:tcPr>
          <w:p w:rsidR="00BC56DE" w:rsidRPr="00065A9A" w:rsidRDefault="00BC56DE" w:rsidP="00065A9A">
            <w:pPr>
              <w:jc w:val="center"/>
              <w:rPr>
                <w:b/>
              </w:rPr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Знакомство.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Возвращаемся вместе!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t>Слушают и поют песню. Составляют диалоги и используют речевые клише. Интервьюируют одноклассников.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Знакомство.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Возвращаемся вместе!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Составляют диалоги. Рассказывают, что у них есть в портфеле. Читают библиотечный формуляр и отвечают на вопросы. Слушают текст и раскрашивают геометрические фигуры в соответствующие цвета. Повторяют лексику, изученную во втором классе.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 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Одна большая счастливая семья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420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Одна большая счастливая семья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 и предлогами места. Учатся читать буквосочетания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 и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Мои лучшие друзья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новой лексикой. Ведут диалог-расспрос о том, что сейчас делают персонажи. Систематизируют знание об употреблении настоящего продолженного времени в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>утвердительной, отрицательной и вопросительной форме. Читают текст о друге и отвечают на вопросы. Обсуждают, как описать своего друга по образцу и по вопросам.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6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Моя школа.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Мои лучшие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Веселье в школе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числительными от 30 до 100. Поют песню. Тренируются в употреблении настоящего продолженного времени.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7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Сказка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первый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8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pBdr>
                <w:left w:val="single" w:sz="4" w:space="4" w:color="auto"/>
                <w:right w:val="single" w:sz="4" w:space="4" w:color="auto"/>
              </w:pBdr>
              <w:jc w:val="center"/>
            </w:pPr>
            <w:r w:rsidRPr="00065A9A">
              <w:t>Англоговорящие страны в мире.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Российские города-</w:t>
            </w:r>
            <w:proofErr w:type="spellStart"/>
            <w:r w:rsidRPr="00065A9A">
              <w:t>миллионники</w:t>
            </w:r>
            <w:proofErr w:type="spellEnd"/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Читают и обсуждают тексты о столицах </w:t>
            </w:r>
            <w:proofErr w:type="gramStart"/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англо-говорящих</w:t>
            </w:r>
            <w:proofErr w:type="gramEnd"/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стран и городах-</w:t>
            </w:r>
            <w:proofErr w:type="spellStart"/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миллионниках</w:t>
            </w:r>
            <w:proofErr w:type="spellEnd"/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России.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Сентябрь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910309" w:rsidTr="0001088F">
        <w:trPr>
          <w:trHeight w:val="915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9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10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Контрольная работа по теме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420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11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Мир вокруг меня.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rPr>
                <w:iCs/>
              </w:rPr>
              <w:t xml:space="preserve">Домашние животные. </w:t>
            </w:r>
            <w:r w:rsidRPr="00065A9A">
              <w:rPr>
                <w:iCs/>
              </w:rPr>
              <w:lastRenderedPageBreak/>
              <w:t>Ветеринарная клиника.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В сотрудничестве с учителем изучают модульную страницу. Знакомятся с новой лексикой.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диалоги. Слушают и читают сюжетный диалог.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12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Мир вокруг меня.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rPr>
                <w:iCs/>
              </w:rPr>
              <w:t>Домашние животные. Ветеринарная клиника.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лексикой. Составляют диалоги. Знакомятся с наречиями частотности. Учатся читать буквосочетания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”,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ur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”,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er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13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Мир вокруг меня.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Работай и играй!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направленности;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новой лексикой. Ведут диалог-расспрос о занятиях спортом. Знакомятся </w:t>
            </w:r>
            <w:r w:rsidRPr="00065A9A">
              <w:rPr>
                <w:rFonts w:ascii="Times New Roman" w:hAnsi="Times New Roman"/>
                <w:color w:val="auto"/>
                <w:sz w:val="24"/>
                <w:szCs w:val="24"/>
              </w:rPr>
              <w:t>с фразами, указывающими, как часто происходят действия. Учатся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называть время. Читают текст и выбирают соответствующее слово. Обсуждают, как написать о своём родственнике по образцу.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Моя школа.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Работай и играй!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Веселье в школе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модальным глаголом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have</w:t>
            </w:r>
            <w:r w:rsidRPr="00065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. Составляют диалоги. Поют песню. Формируют понятие о межпредметных связях и считают, сколько часов работают люди разных профессий.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1457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15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Сказка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второй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16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 xml:space="preserve">Страна/Страны изучаемого языка и </w:t>
            </w:r>
            <w:r w:rsidRPr="00065A9A">
              <w:rPr>
                <w:b/>
                <w:lang w:eastAsia="ar-SA"/>
              </w:rPr>
              <w:lastRenderedPageBreak/>
              <w:t>родная страна.</w:t>
            </w:r>
          </w:p>
          <w:p w:rsidR="00065A9A" w:rsidRPr="00065A9A" w:rsidRDefault="00065A9A" w:rsidP="00065A9A">
            <w:pPr>
              <w:pBdr>
                <w:left w:val="single" w:sz="4" w:space="4" w:color="auto"/>
                <w:right w:val="single" w:sz="4" w:space="4" w:color="auto"/>
              </w:pBdr>
              <w:jc w:val="center"/>
            </w:pPr>
            <w:r w:rsidRPr="00065A9A">
              <w:t>День из моей жизни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Кем хотят быть русские дети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Читают и обсуждают тексты о распорядке дня американской </w:t>
            </w: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школьницы и о том, кем хотят стать школьники в России.</w:t>
            </w:r>
          </w:p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Делают презентации проектных работ о своём городе/деревне.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Октябрь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17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18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Мир вокруг меня.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Контрольная работа по теме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«Мир вокруг меня»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278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19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rPr>
                <w:spacing w:val="2"/>
              </w:rPr>
              <w:t>Любимая еда.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20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rPr>
                <w:spacing w:val="2"/>
              </w:rPr>
              <w:t>Любимая еда.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Учатся употреблять наречия степени.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перед разными гласными. 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21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</w:t>
            </w:r>
            <w:r w:rsidRPr="00065A9A">
              <w:t xml:space="preserve"> </w:t>
            </w:r>
            <w:r w:rsidRPr="00065A9A">
              <w:rPr>
                <w:b/>
              </w:rPr>
              <w:t>моя</w:t>
            </w:r>
            <w:r w:rsidRPr="00065A9A">
              <w:t xml:space="preserve"> </w:t>
            </w:r>
            <w:r w:rsidRPr="00065A9A">
              <w:rPr>
                <w:b/>
              </w:rPr>
              <w:t>семья</w:t>
            </w:r>
            <w:r w:rsidRPr="00065A9A">
              <w:t>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Любимая еда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лексикой. Учатся вести этикетный  диалог «В магазине». Учатся употреблять наречия степени. Читают вопросы викторины и отвечают на них. Обсуждают составление вопросов собственной викторины.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22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rPr>
                <w:spacing w:val="2"/>
              </w:rPr>
              <w:t xml:space="preserve">Покупки в магазине: одежда, </w:t>
            </w:r>
            <w:r w:rsidRPr="00065A9A">
              <w:rPr>
                <w:iCs/>
                <w:spacing w:val="2"/>
              </w:rPr>
              <w:t xml:space="preserve">обувь, </w:t>
            </w:r>
            <w:r w:rsidRPr="00065A9A">
              <w:rPr>
                <w:spacing w:val="2"/>
              </w:rPr>
              <w:t xml:space="preserve">основные продукты </w:t>
            </w:r>
            <w:r w:rsidRPr="00065A9A">
              <w:rPr>
                <w:spacing w:val="2"/>
              </w:rPr>
              <w:lastRenderedPageBreak/>
              <w:t>питания.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модальным глаголом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. Поют песню.  Формируют представление о межпредметных связях  и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распределяют </w:t>
            </w:r>
            <w:r w:rsidRPr="00065A9A">
              <w:rPr>
                <w:rFonts w:ascii="Times New Roman" w:hAnsi="Times New Roman"/>
                <w:color w:val="auto"/>
                <w:sz w:val="24"/>
                <w:szCs w:val="24"/>
              </w:rPr>
              <w:t>продукты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по соответствующим категориям.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23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Сказка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третий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Чего бы ты хотел к чаю?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традиционных десертах  в Великобритании и в России. Делают презентации своих проектных работ о профессиях.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Ноябрь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25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26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Контрольная работа по теме «Любимая еда»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27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Забавные животные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28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Забавные животные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Сравнивают употребление настоящего простого и настоящего продолженного времени. Учатся читать буквосочетание “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”.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29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  <w:lang w:val="en-US"/>
              </w:rPr>
            </w:pPr>
            <w:r w:rsidRPr="00065A9A">
              <w:rPr>
                <w:b/>
              </w:rPr>
              <w:t>Мир</w:t>
            </w:r>
            <w:r w:rsidRPr="00065A9A">
              <w:rPr>
                <w:b/>
                <w:lang w:val="en-US"/>
              </w:rPr>
              <w:t xml:space="preserve"> </w:t>
            </w:r>
            <w:r w:rsidRPr="00065A9A">
              <w:rPr>
                <w:b/>
              </w:rPr>
              <w:t>вокруг</w:t>
            </w:r>
            <w:r w:rsidRPr="00065A9A">
              <w:rPr>
                <w:b/>
                <w:lang w:val="en-US"/>
              </w:rPr>
              <w:t xml:space="preserve"> </w:t>
            </w:r>
            <w:r w:rsidRPr="00065A9A">
              <w:rPr>
                <w:b/>
              </w:rPr>
              <w:t>меня</w:t>
            </w:r>
            <w:r w:rsidRPr="00065A9A">
              <w:rPr>
                <w:b/>
                <w:lang w:val="en-US"/>
              </w:rPr>
              <w:t>.</w:t>
            </w:r>
          </w:p>
          <w:p w:rsidR="00065A9A" w:rsidRPr="00065A9A" w:rsidRDefault="00065A9A" w:rsidP="00065A9A">
            <w:pPr>
              <w:pBdr>
                <w:left w:val="single" w:sz="4" w:space="4" w:color="auto"/>
                <w:right w:val="single" w:sz="4" w:space="4" w:color="auto"/>
              </w:pBdr>
              <w:jc w:val="center"/>
            </w:pPr>
            <w:r w:rsidRPr="00065A9A">
              <w:t>Дикие животные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лексикой. Составляют диалоги. Знакомятся с образованием сравнительной степени прилагательных. Читают текст и отвечают на вопросы. Обсуждают описание путешествия морских слонов по образцу.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30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Домашние животные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модальным глаголом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must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. Поют песню. Формируют представление о межпредметных связях и распределяют по группам животных.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31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Сказка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четвёртый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1406"/>
        </w:trPr>
        <w:tc>
          <w:tcPr>
            <w:tcW w:w="541" w:type="dxa"/>
            <w:tcBorders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32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Мир вокруг меня.</w:t>
            </w:r>
          </w:p>
          <w:p w:rsidR="00065A9A" w:rsidRPr="00065A9A" w:rsidRDefault="00065A9A" w:rsidP="00065A9A">
            <w:pPr>
              <w:pBdr>
                <w:left w:val="single" w:sz="4" w:space="4" w:color="auto"/>
                <w:right w:val="single" w:sz="4" w:space="4" w:color="auto"/>
              </w:pBdr>
              <w:jc w:val="center"/>
            </w:pPr>
            <w:r w:rsidRPr="00065A9A">
              <w:t>Прогулка на природе!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Животные нуждаются в помощи!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коалах  в Австралии и  о зубрах в России. Делают презентации своих проектных работ о любимом блюде семьи.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Декабрь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87"/>
        </w:trPr>
        <w:tc>
          <w:tcPr>
            <w:tcW w:w="541" w:type="dxa"/>
            <w:tcBorders>
              <w:top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33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Особенный день! Счастливого Рождества!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Слушают и поют песню. Читают про новогодне</w:t>
            </w: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 </w:t>
            </w:r>
            <w:r w:rsidRPr="00065A9A">
              <w:rPr>
                <w:rFonts w:ascii="Times New Roman" w:hAnsi="Times New Roman"/>
                <w:color w:val="auto"/>
                <w:sz w:val="24"/>
                <w:szCs w:val="24"/>
              </w:rPr>
              <w:t>обещание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 Лулу и пишут своё обещание.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Играют в фанты.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t>Особенный день! Новый Год!</w:t>
            </w:r>
          </w:p>
          <w:p w:rsidR="00065A9A" w:rsidRPr="00065A9A" w:rsidRDefault="00065A9A" w:rsidP="00065A9A">
            <w:pPr>
              <w:jc w:val="center"/>
            </w:pP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Готовятся к выполнению модульного теста, выполняя задания рубрики “</w:t>
            </w:r>
            <w:r w:rsidRPr="00065A9A">
              <w:rPr>
                <w:lang w:val="en-US"/>
              </w:rPr>
              <w:t>I</w:t>
            </w:r>
            <w:r w:rsidRPr="00065A9A">
              <w:t xml:space="preserve"> </w:t>
            </w:r>
            <w:r w:rsidRPr="00065A9A">
              <w:rPr>
                <w:lang w:val="en-US"/>
              </w:rPr>
              <w:t>Love</w:t>
            </w:r>
            <w:r w:rsidRPr="00065A9A">
              <w:t xml:space="preserve"> </w:t>
            </w:r>
            <w:r w:rsidRPr="00065A9A">
              <w:rPr>
                <w:lang w:val="en-US"/>
              </w:rPr>
              <w:t>English</w:t>
            </w:r>
            <w:r w:rsidRPr="00065A9A">
              <w:t xml:space="preserve">”. Выполняют модульный тест и оценивают его </w:t>
            </w:r>
            <w:r w:rsidRPr="00065A9A">
              <w:lastRenderedPageBreak/>
              <w:t>выполнение в  специальной рубрике.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35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Контрольная работа по теме «Праздники»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36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Выходные. Вечеринка.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37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Выходные. Вечеринка.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употребление глагола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в простом прошедшем времени.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”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перед сочетанием согласных 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sk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proofErr w:type="spellStart"/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ll</w:t>
            </w:r>
            <w:proofErr w:type="spellEnd"/>
            <w:r w:rsidRPr="00065A9A">
              <w:rPr>
                <w:rFonts w:ascii="Times New Roman" w:hAnsi="Times New Roman"/>
                <w:sz w:val="24"/>
                <w:szCs w:val="24"/>
              </w:rPr>
              <w:t>. Учатся отличать буквы от транскрипционных значков. Представляют свои проекты из Языкового портфеля.</w:t>
            </w: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420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38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Все о вчерашнем дне!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новой лексикой, слушают и поют песню, говорят о своём настроении. Читают тексты и выбирают соответствующие картинки. Обсуждают, как описать картинку  по образцу.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Январь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39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Все о выходных.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</w:t>
            </w:r>
            <w:r w:rsidRPr="00065A9A">
              <w:lastRenderedPageBreak/>
              <w:t>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порядковыми числительными, образованными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>по правилу. Поют песню. Знакомятся с типичными пожеланиями по различным случаям.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40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</w:t>
            </w: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моих</w:t>
            </w: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увлечений</w:t>
            </w: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Сказка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пятый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41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Семейные праздники: день рождения.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дне рождения английской школьницы и Дне  города в России. Делают презентации своих проектных работ о животных.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42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43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Рассказ</w:t>
            </w:r>
            <w:r w:rsidRPr="00065A9A">
              <w:rPr>
                <w:lang w:val="en-US"/>
              </w:rPr>
              <w:t xml:space="preserve"> «The Hare and the Tortoise»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 сотрудничестве с учителем изучают модульную страницу. Слушают и читают сказку.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45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Рассказ</w:t>
            </w:r>
            <w:r w:rsidRPr="00065A9A">
              <w:rPr>
                <w:lang w:val="en-US"/>
              </w:rPr>
              <w:t xml:space="preserve"> «The Hare and the Tortoise»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Тренируются в употреблении правильных глаголов в утвердительной форме в простом прошедшем времени.</w:t>
            </w:r>
            <w:r w:rsidRPr="00065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Читают окончания правильных глаголов в простом прошедшем времени. Учатся отличать буквы от транскрипционных значков. Представляют свои проекты из </w:t>
            </w: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Языкового портфеля.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46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</w:pPr>
            <w:r w:rsidRPr="00065A9A">
              <w:rPr>
                <w:lang w:val="en-US"/>
              </w:rPr>
              <w:t>Д</w:t>
            </w:r>
            <w:proofErr w:type="spellStart"/>
            <w:r w:rsidRPr="00065A9A">
              <w:t>авны</w:t>
            </w:r>
            <w:proofErr w:type="spellEnd"/>
            <w:r w:rsidRPr="00065A9A">
              <w:rPr>
                <w:lang w:val="en-US"/>
              </w:rPr>
              <w:t>м</w:t>
            </w:r>
            <w:r w:rsidRPr="00065A9A">
              <w:t>-</w:t>
            </w:r>
            <w:proofErr w:type="spellStart"/>
            <w:r w:rsidRPr="00065A9A">
              <w:rPr>
                <w:lang w:val="en-US"/>
              </w:rPr>
              <w:t>дав</w:t>
            </w:r>
            <w:proofErr w:type="spellEnd"/>
            <w:r w:rsidRPr="00065A9A">
              <w:t>но!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употреблением правильных глаголов в отрицательной и вопросительной форме в простом прошедшем времени. Читают рассказ и обсуждают заголовок.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Февраль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47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Давным-давно!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Веселье</w:t>
            </w:r>
            <w:r w:rsidRPr="00065A9A">
              <w:rPr>
                <w:lang w:val="en-US"/>
              </w:rPr>
              <w:t xml:space="preserve"> </w:t>
            </w:r>
            <w:r w:rsidRPr="00065A9A">
              <w:t>в</w:t>
            </w:r>
            <w:r w:rsidRPr="00065A9A">
              <w:rPr>
                <w:lang w:val="en-US"/>
              </w:rPr>
              <w:t xml:space="preserve"> </w:t>
            </w:r>
            <w:r w:rsidRPr="00065A9A">
              <w:t>школе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Слушают текст и выполняют задание. Слушают и поют песню. Читают текст.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48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Сказка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шестой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49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pStyle w:val="af0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Небольшие произведения детского фольклора на изучаемом иностранном языке (рифмовки, стихи, песни, сказки).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небольшие произведения английского и американского детского фольклора и отрывки русских народных сказок. Делают презентации своих проектных работ о Дне города.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50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51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 xml:space="preserve">Особенный день! Апрельский день </w:t>
            </w:r>
            <w:proofErr w:type="gramStart"/>
            <w:r w:rsidRPr="00065A9A">
              <w:lastRenderedPageBreak/>
              <w:t>дурака</w:t>
            </w:r>
            <w:proofErr w:type="gramEnd"/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52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 xml:space="preserve">Выходной день </w:t>
            </w:r>
            <w:r w:rsidRPr="00065A9A">
              <w:rPr>
                <w:iCs/>
              </w:rPr>
              <w:t xml:space="preserve">(в зоопарке, цирке), </w:t>
            </w:r>
            <w:r w:rsidRPr="00065A9A">
              <w:t>каникулы.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t>В сотрудничестве с учителем изучают модульную страницу. Знакомятся с новой лексикой. Слушают и поют песню. Составляют диалоги. Слушают и читают сюжетный диалог.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53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 xml:space="preserve">Выходной день </w:t>
            </w:r>
            <w:r w:rsidRPr="00065A9A">
              <w:rPr>
                <w:iCs/>
              </w:rPr>
              <w:t xml:space="preserve">(в зоопарке, цирке), </w:t>
            </w:r>
            <w:r w:rsidRPr="00065A9A">
              <w:t>каникулы.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Употребляют неправильные глаголы в простом прошедшем времени. Учатся читать букву “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 xml:space="preserve">” в разных позициях </w:t>
            </w:r>
            <w:r w:rsidRPr="00065A9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Учатся отличать буквы от транскрипционных значков. Представляют свои проекты из Языкового портфеля.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Мой день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Знакомятся с неправильными глаголами и превосходной степенью прилагательных. Читают текст и восстанавливают его. Обсуждают, как написать о своём самом лучшем дне в году по образцу.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Март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55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Мой день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Совершенствуют навыки употребления неправильных глаголов в простом прошедшем времени. Слушают и поют песню. Формируют представление о межпредметных связях:  слушают музыкальные отрывки и выполняют задание.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56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lastRenderedPageBreak/>
              <w:t>Рассказ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седьмой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57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 xml:space="preserve">Выходной день </w:t>
            </w:r>
            <w:r w:rsidRPr="00065A9A">
              <w:rPr>
                <w:iCs/>
              </w:rPr>
              <w:t>(в зоопарке, цирке).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Читают и обсуждают тексты о тематическом парке в Великобритании и о памятных школьных событиях  в России. Делают презентации своих проектных работ о сказках.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58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моя семья.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59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Контрольная работа по теме «Мир моих увлечений»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модульный тест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60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Письмо зарубежному другу.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 сотрудничестве с учителем изучают модульную страницу. Знакомятся с новой лексикой. Составляют диалоги. Слушают и читают сюжетный диалог.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61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Письмо зарубежному другу.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со структурой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065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</w:t>
            </w:r>
            <w:r w:rsidRPr="00065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going</w:t>
            </w:r>
            <w:r w:rsidRPr="00065A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065A9A">
              <w:rPr>
                <w:rFonts w:ascii="Times New Roman" w:hAnsi="Times New Roman"/>
                <w:sz w:val="24"/>
                <w:szCs w:val="24"/>
              </w:rPr>
              <w:t>. Составляют диалоги. Учатся читать слова с непроизносимыми согласными. Представляют свои проекты из Языкового портфеля.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62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Совместные занятия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 xml:space="preserve">Знакомятся с новой лексикой. Составляют диалоги. Знакомятся с будущим  простым временем. Знакомятся с предлогами времени. Читают текст и определяют, верные и неверные утверждения. Обсуждают своё </w:t>
            </w:r>
            <w:r w:rsidRPr="00065A9A">
              <w:rPr>
                <w:rFonts w:ascii="Times New Roman" w:hAnsi="Times New Roman"/>
                <w:sz w:val="24"/>
                <w:szCs w:val="24"/>
              </w:rPr>
              <w:lastRenderedPageBreak/>
              <w:t>письмо об отдыхе по образцу.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Проверочная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Апрель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420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63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jc w:val="center"/>
              <w:rPr>
                <w:b/>
              </w:rPr>
            </w:pPr>
            <w:r w:rsidRPr="00065A9A">
              <w:rPr>
                <w:b/>
              </w:rPr>
              <w:t>Я и мои друзья.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Совместные занятия</w:t>
            </w:r>
          </w:p>
          <w:p w:rsidR="00065A9A" w:rsidRPr="00065A9A" w:rsidRDefault="00065A9A" w:rsidP="00065A9A">
            <w:pPr>
              <w:jc w:val="center"/>
            </w:pP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рефлексии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Систематизируют знания о вопросительных словах. Поют песню. Составляют диалоги. Формируют представление о межпредметных связях: соотносят страны и национальные костюмы. Слушают и читают комиксы.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64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  <w:rPr>
                <w:lang w:val="en-US"/>
              </w:rPr>
            </w:pPr>
            <w:r w:rsidRPr="00065A9A">
              <w:t>Рассказ</w:t>
            </w:r>
            <w:r w:rsidRPr="00065A9A">
              <w:rPr>
                <w:lang w:val="en-US"/>
              </w:rPr>
              <w:t xml:space="preserve"> «Goldilocks and the Three bears»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Слушают и читают восьмой эпизод сказки. Закрепляют изученную лексику в игре.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(1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65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Мир моих увлечений.</w:t>
            </w:r>
          </w:p>
          <w:p w:rsidR="00065A9A" w:rsidRPr="00065A9A" w:rsidRDefault="00065A9A" w:rsidP="00065A9A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t>Забавная Флорида!</w:t>
            </w:r>
            <w:r w:rsidRPr="00065A9A">
              <w:rPr>
                <w:rFonts w:ascii="Times New Roman" w:hAnsi="Times New Roman" w:cs="Times New Roman"/>
                <w:i w:val="0"/>
                <w:sz w:val="24"/>
                <w:szCs w:val="24"/>
              </w:rPr>
              <w:br/>
              <w:t>Путешествовать весело!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открытия нового знания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Читают и обсуждают тексты о популярных местах отдыха  в США и России. Делают презентации своих проектных работ о памятных школьных днях.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66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Теперь я знаю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A9A">
              <w:rPr>
                <w:rFonts w:ascii="Times New Roman" w:hAnsi="Times New Roman"/>
                <w:sz w:val="24"/>
                <w:szCs w:val="24"/>
              </w:rPr>
              <w:t>Выполняют задания на закрепление языкового материала модуля и готовятся к выполнению модульного теста.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(2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67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rFonts w:eastAsia="Calibri"/>
                <w:lang w:eastAsia="ar-SA"/>
              </w:rPr>
              <w:t>Промежуточная аттестация</w:t>
            </w:r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Делают презентацию проекта о том, что можно делать на отдыхе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Контрольная работа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t>68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lang w:eastAsia="ar-SA"/>
              </w:rPr>
              <w:lastRenderedPageBreak/>
              <w:t>Я говорю по–</w:t>
            </w:r>
            <w:proofErr w:type="spellStart"/>
            <w:r w:rsidRPr="00065A9A">
              <w:rPr>
                <w:lang w:eastAsia="ar-SA"/>
              </w:rPr>
              <w:t>английски</w:t>
            </w:r>
            <w:proofErr w:type="spellEnd"/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 xml:space="preserve">урок общеметодологической </w:t>
            </w:r>
            <w:r w:rsidRPr="00065A9A">
              <w:lastRenderedPageBreak/>
              <w:t>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 xml:space="preserve">Выполняют задания на закрепление языкового материала модуля и готовятся к </w:t>
            </w:r>
            <w:r w:rsidRPr="00065A9A">
              <w:lastRenderedPageBreak/>
              <w:t>выполнению модульного теста. Играют в настольную игру.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Делают презентацию проекта о том, что можно делать на отдыхе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(3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065A9A" w:rsidRPr="00910309" w:rsidTr="0001088F">
        <w:trPr>
          <w:trHeight w:val="714"/>
        </w:trPr>
        <w:tc>
          <w:tcPr>
            <w:tcW w:w="541" w:type="dxa"/>
          </w:tcPr>
          <w:p w:rsidR="00065A9A" w:rsidRPr="00065A9A" w:rsidRDefault="00065A9A" w:rsidP="00065A9A">
            <w:pPr>
              <w:jc w:val="center"/>
            </w:pPr>
            <w:r w:rsidRPr="00065A9A">
              <w:lastRenderedPageBreak/>
              <w:t>69</w:t>
            </w:r>
          </w:p>
        </w:tc>
        <w:tc>
          <w:tcPr>
            <w:tcW w:w="2402" w:type="dxa"/>
          </w:tcPr>
          <w:p w:rsidR="00065A9A" w:rsidRPr="00065A9A" w:rsidRDefault="00065A9A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065A9A" w:rsidRPr="00065A9A" w:rsidRDefault="00065A9A" w:rsidP="00065A9A">
            <w:pPr>
              <w:snapToGrid w:val="0"/>
              <w:jc w:val="center"/>
              <w:rPr>
                <w:rFonts w:eastAsia="Calibri"/>
                <w:lang w:eastAsia="ar-SA"/>
              </w:rPr>
            </w:pPr>
            <w:r w:rsidRPr="00065A9A">
              <w:rPr>
                <w:lang w:eastAsia="ar-SA"/>
              </w:rPr>
              <w:t>Я пишу по–</w:t>
            </w:r>
            <w:proofErr w:type="spellStart"/>
            <w:r w:rsidRPr="00065A9A">
              <w:rPr>
                <w:lang w:eastAsia="ar-SA"/>
              </w:rPr>
              <w:t>английски</w:t>
            </w:r>
            <w:proofErr w:type="spellEnd"/>
          </w:p>
        </w:tc>
        <w:tc>
          <w:tcPr>
            <w:tcW w:w="1276" w:type="dxa"/>
          </w:tcPr>
          <w:p w:rsidR="00065A9A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урок общеметодологической направленности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Выполняют задания на закрепление языкового материала модуля и готовятся к выполнению модульного теста. Играют в настольную игру.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Делают презентацию проекта о том, что можно делать на отдыхе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  <w:r w:rsidRPr="00065A9A">
              <w:t>Май</w:t>
            </w:r>
          </w:p>
          <w:p w:rsidR="00065A9A" w:rsidRPr="00065A9A" w:rsidRDefault="00065A9A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A9A" w:rsidRPr="00065A9A" w:rsidRDefault="00065A9A" w:rsidP="00065A9A">
            <w:pPr>
              <w:jc w:val="center"/>
            </w:pPr>
          </w:p>
        </w:tc>
      </w:tr>
      <w:tr w:rsidR="009D4DD1" w:rsidRPr="00910309" w:rsidTr="0001088F">
        <w:trPr>
          <w:trHeight w:val="714"/>
        </w:trPr>
        <w:tc>
          <w:tcPr>
            <w:tcW w:w="541" w:type="dxa"/>
          </w:tcPr>
          <w:p w:rsidR="009D4DD1" w:rsidRPr="00065A9A" w:rsidRDefault="009D4DD1" w:rsidP="00065A9A">
            <w:pPr>
              <w:jc w:val="center"/>
            </w:pPr>
            <w:r w:rsidRPr="00065A9A">
              <w:t>70</w:t>
            </w:r>
          </w:p>
        </w:tc>
        <w:tc>
          <w:tcPr>
            <w:tcW w:w="2402" w:type="dxa"/>
          </w:tcPr>
          <w:p w:rsidR="009D4DD1" w:rsidRPr="00065A9A" w:rsidRDefault="009D4DD1" w:rsidP="00065A9A">
            <w:pPr>
              <w:snapToGrid w:val="0"/>
              <w:jc w:val="center"/>
              <w:rPr>
                <w:b/>
                <w:lang w:eastAsia="ar-SA"/>
              </w:rPr>
            </w:pPr>
            <w:r w:rsidRPr="00065A9A">
              <w:rPr>
                <w:b/>
                <w:lang w:eastAsia="ar-SA"/>
              </w:rPr>
              <w:t>Страна/Страны изучаемого языка и родная страна.</w:t>
            </w:r>
          </w:p>
          <w:p w:rsidR="009D4DD1" w:rsidRPr="00065A9A" w:rsidRDefault="009D4DD1" w:rsidP="00065A9A">
            <w:pPr>
              <w:snapToGrid w:val="0"/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Итоговое занятие.</w:t>
            </w:r>
          </w:p>
          <w:p w:rsidR="009D4DD1" w:rsidRPr="00065A9A" w:rsidRDefault="009D4DD1" w:rsidP="00065A9A">
            <w:pPr>
              <w:jc w:val="center"/>
              <w:rPr>
                <w:lang w:eastAsia="ar-SA"/>
              </w:rPr>
            </w:pPr>
            <w:r w:rsidRPr="00065A9A">
              <w:rPr>
                <w:lang w:eastAsia="ar-SA"/>
              </w:rPr>
              <w:t>Представление начинается.</w:t>
            </w:r>
          </w:p>
        </w:tc>
        <w:tc>
          <w:tcPr>
            <w:tcW w:w="1276" w:type="dxa"/>
          </w:tcPr>
          <w:p w:rsidR="009D4DD1" w:rsidRPr="00065A9A" w:rsidRDefault="00065A9A" w:rsidP="00065A9A">
            <w:pPr>
              <w:jc w:val="center"/>
            </w:pPr>
            <w:r w:rsidRPr="00065A9A"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D4DD1" w:rsidRPr="00065A9A" w:rsidRDefault="009D4DD1" w:rsidP="00065A9A">
            <w:pPr>
              <w:jc w:val="center"/>
            </w:pPr>
            <w:r w:rsidRPr="00065A9A">
              <w:t>урок развивающего контроля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9D4DD1" w:rsidRPr="00065A9A" w:rsidRDefault="009D4DD1" w:rsidP="00065A9A">
            <w:pPr>
              <w:pStyle w:val="af4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A9A">
              <w:rPr>
                <w:rFonts w:ascii="Times New Roman" w:hAnsi="Times New Roman"/>
                <w:sz w:val="24"/>
                <w:szCs w:val="24"/>
                <w:lang w:val="ru-RU"/>
              </w:rPr>
              <w:t>Слушают, повторяют и поют песню, сопровождая её соответствующими жестами. Слушают и читают сюжетный диалог.</w:t>
            </w:r>
          </w:p>
          <w:p w:rsidR="009D4DD1" w:rsidRPr="00065A9A" w:rsidRDefault="009D4DD1" w:rsidP="00065A9A">
            <w:pPr>
              <w:jc w:val="center"/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9D4DD1" w:rsidRPr="00065A9A" w:rsidRDefault="009D4DD1" w:rsidP="00065A9A">
            <w:pPr>
              <w:jc w:val="center"/>
            </w:pPr>
            <w:r w:rsidRPr="00065A9A">
              <w:t>Устный опрос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DD1" w:rsidRPr="00065A9A" w:rsidRDefault="009D4DD1" w:rsidP="00065A9A">
            <w:pPr>
              <w:jc w:val="center"/>
            </w:pPr>
            <w:r w:rsidRPr="00065A9A">
              <w:t>Май</w:t>
            </w:r>
          </w:p>
          <w:p w:rsidR="009D4DD1" w:rsidRPr="00065A9A" w:rsidRDefault="009D4DD1" w:rsidP="00065A9A">
            <w:pPr>
              <w:jc w:val="center"/>
            </w:pPr>
            <w:r w:rsidRPr="00065A9A">
              <w:t>(4 неделя)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DD1" w:rsidRPr="00065A9A" w:rsidRDefault="009D4DD1" w:rsidP="00065A9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DD1" w:rsidRPr="00065A9A" w:rsidRDefault="009D4DD1" w:rsidP="00065A9A">
            <w:pPr>
              <w:jc w:val="center"/>
            </w:pPr>
          </w:p>
        </w:tc>
      </w:tr>
    </w:tbl>
    <w:p w:rsidR="00BC56DE" w:rsidRPr="00910309" w:rsidRDefault="00BC56DE" w:rsidP="00910309">
      <w:pPr>
        <w:tabs>
          <w:tab w:val="left" w:pos="1575"/>
        </w:tabs>
        <w:jc w:val="center"/>
      </w:pPr>
    </w:p>
    <w:p w:rsidR="00902B52" w:rsidRPr="002D5419" w:rsidRDefault="00902B52" w:rsidP="00902B52">
      <w:pPr>
        <w:rPr>
          <w:sz w:val="28"/>
          <w:szCs w:val="28"/>
        </w:rPr>
      </w:pPr>
    </w:p>
    <w:sectPr w:rsidR="00902B52" w:rsidRPr="002D5419" w:rsidSect="00E45242">
      <w:footerReference w:type="default" r:id="rId10"/>
      <w:pgSz w:w="16838" w:h="11906" w:orient="landscape"/>
      <w:pgMar w:top="568" w:right="678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35A" w:rsidRDefault="00BD635A" w:rsidP="00FC71CF">
      <w:r>
        <w:separator/>
      </w:r>
    </w:p>
  </w:endnote>
  <w:endnote w:type="continuationSeparator" w:id="0">
    <w:p w:rsidR="00BD635A" w:rsidRDefault="00BD635A" w:rsidP="00FC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068986"/>
      <w:docPartObj>
        <w:docPartGallery w:val="Page Numbers (Bottom of Page)"/>
        <w:docPartUnique/>
      </w:docPartObj>
    </w:sdtPr>
    <w:sdtContent>
      <w:p w:rsidR="00E45242" w:rsidRDefault="00E452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51487" w:rsidRDefault="004514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35A" w:rsidRDefault="00BD635A" w:rsidP="00FC71CF">
      <w:r>
        <w:separator/>
      </w:r>
    </w:p>
  </w:footnote>
  <w:footnote w:type="continuationSeparator" w:id="0">
    <w:p w:rsidR="00BD635A" w:rsidRDefault="00BD635A" w:rsidP="00FC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45AD1"/>
    <w:multiLevelType w:val="hybridMultilevel"/>
    <w:tmpl w:val="97D2F8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1BA71EB"/>
    <w:multiLevelType w:val="hybridMultilevel"/>
    <w:tmpl w:val="CF126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724B6"/>
    <w:multiLevelType w:val="hybridMultilevel"/>
    <w:tmpl w:val="925C5082"/>
    <w:lvl w:ilvl="0" w:tplc="ABFE9B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B6654"/>
    <w:multiLevelType w:val="hybridMultilevel"/>
    <w:tmpl w:val="55C28E12"/>
    <w:lvl w:ilvl="0" w:tplc="58AC25C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>
    <w:nsid w:val="055672FA"/>
    <w:multiLevelType w:val="hybridMultilevel"/>
    <w:tmpl w:val="B2D04D3E"/>
    <w:lvl w:ilvl="0" w:tplc="A0EABCB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AE10D2"/>
    <w:multiLevelType w:val="hybridMultilevel"/>
    <w:tmpl w:val="FA32D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702C2"/>
    <w:multiLevelType w:val="hybridMultilevel"/>
    <w:tmpl w:val="AC4425F8"/>
    <w:lvl w:ilvl="0" w:tplc="DA1E2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706FD6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7974440"/>
    <w:multiLevelType w:val="hybridMultilevel"/>
    <w:tmpl w:val="1F0EC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9226826"/>
    <w:multiLevelType w:val="hybridMultilevel"/>
    <w:tmpl w:val="A01CE1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637B2"/>
    <w:multiLevelType w:val="hybridMultilevel"/>
    <w:tmpl w:val="EF1A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113722"/>
    <w:multiLevelType w:val="hybridMultilevel"/>
    <w:tmpl w:val="93F2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590679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0727F4"/>
    <w:multiLevelType w:val="hybridMultilevel"/>
    <w:tmpl w:val="3F366CF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A962E7"/>
    <w:multiLevelType w:val="hybridMultilevel"/>
    <w:tmpl w:val="51B29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408A3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4B5CE2"/>
    <w:multiLevelType w:val="hybridMultilevel"/>
    <w:tmpl w:val="13FC19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4AF67492"/>
    <w:multiLevelType w:val="hybridMultilevel"/>
    <w:tmpl w:val="B3A69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658ED"/>
    <w:multiLevelType w:val="hybridMultilevel"/>
    <w:tmpl w:val="47948510"/>
    <w:lvl w:ilvl="0" w:tplc="84C4E8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3919B3"/>
    <w:multiLevelType w:val="hybridMultilevel"/>
    <w:tmpl w:val="250EE0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EFF3298"/>
    <w:multiLevelType w:val="hybridMultilevel"/>
    <w:tmpl w:val="02F48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413F1D"/>
    <w:multiLevelType w:val="hybridMultilevel"/>
    <w:tmpl w:val="05BAF6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2A5246D"/>
    <w:multiLevelType w:val="hybridMultilevel"/>
    <w:tmpl w:val="54A0D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BF6046"/>
    <w:multiLevelType w:val="hybridMultilevel"/>
    <w:tmpl w:val="93A8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3A62B6"/>
    <w:multiLevelType w:val="hybridMultilevel"/>
    <w:tmpl w:val="7402ED3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8"/>
  </w:num>
  <w:num w:numId="4">
    <w:abstractNumId w:val="9"/>
  </w:num>
  <w:num w:numId="5">
    <w:abstractNumId w:val="26"/>
  </w:num>
  <w:num w:numId="6">
    <w:abstractNumId w:val="22"/>
  </w:num>
  <w:num w:numId="7">
    <w:abstractNumId w:val="6"/>
  </w:num>
  <w:num w:numId="8">
    <w:abstractNumId w:val="19"/>
  </w:num>
  <w:num w:numId="9">
    <w:abstractNumId w:val="15"/>
  </w:num>
  <w:num w:numId="10">
    <w:abstractNumId w:val="4"/>
  </w:num>
  <w:num w:numId="11">
    <w:abstractNumId w:val="5"/>
  </w:num>
  <w:num w:numId="12">
    <w:abstractNumId w:val="20"/>
  </w:num>
  <w:num w:numId="13">
    <w:abstractNumId w:val="21"/>
  </w:num>
  <w:num w:numId="14">
    <w:abstractNumId w:val="14"/>
  </w:num>
  <w:num w:numId="15">
    <w:abstractNumId w:val="13"/>
  </w:num>
  <w:num w:numId="16">
    <w:abstractNumId w:val="27"/>
  </w:num>
  <w:num w:numId="17">
    <w:abstractNumId w:val="7"/>
  </w:num>
  <w:num w:numId="18">
    <w:abstractNumId w:val="24"/>
  </w:num>
  <w:num w:numId="19">
    <w:abstractNumId w:val="25"/>
  </w:num>
  <w:num w:numId="20">
    <w:abstractNumId w:val="1"/>
  </w:num>
  <w:num w:numId="21">
    <w:abstractNumId w:val="10"/>
  </w:num>
  <w:num w:numId="22">
    <w:abstractNumId w:val="28"/>
  </w:num>
  <w:num w:numId="23">
    <w:abstractNumId w:val="23"/>
  </w:num>
  <w:num w:numId="24">
    <w:abstractNumId w:val="11"/>
  </w:num>
  <w:num w:numId="25">
    <w:abstractNumId w:val="8"/>
  </w:num>
  <w:num w:numId="26">
    <w:abstractNumId w:val="12"/>
  </w:num>
  <w:num w:numId="27">
    <w:abstractNumId w:val="0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57"/>
    <w:rsid w:val="000010AB"/>
    <w:rsid w:val="0000160D"/>
    <w:rsid w:val="0001088F"/>
    <w:rsid w:val="00024B72"/>
    <w:rsid w:val="000276E2"/>
    <w:rsid w:val="00042757"/>
    <w:rsid w:val="00053B61"/>
    <w:rsid w:val="00054F6D"/>
    <w:rsid w:val="00065A9A"/>
    <w:rsid w:val="00073D31"/>
    <w:rsid w:val="0007434D"/>
    <w:rsid w:val="000928DD"/>
    <w:rsid w:val="000A5241"/>
    <w:rsid w:val="000C102D"/>
    <w:rsid w:val="000C12E9"/>
    <w:rsid w:val="000D05C0"/>
    <w:rsid w:val="000D1D8A"/>
    <w:rsid w:val="000D21C9"/>
    <w:rsid w:val="000E1490"/>
    <w:rsid w:val="000E1E9D"/>
    <w:rsid w:val="000E6806"/>
    <w:rsid w:val="000F3183"/>
    <w:rsid w:val="000F516B"/>
    <w:rsid w:val="0010397F"/>
    <w:rsid w:val="00104BFB"/>
    <w:rsid w:val="00115BD4"/>
    <w:rsid w:val="001175D8"/>
    <w:rsid w:val="0013040F"/>
    <w:rsid w:val="00130965"/>
    <w:rsid w:val="00134C5A"/>
    <w:rsid w:val="00141495"/>
    <w:rsid w:val="00142483"/>
    <w:rsid w:val="00142A3A"/>
    <w:rsid w:val="00145157"/>
    <w:rsid w:val="001543ED"/>
    <w:rsid w:val="00157B82"/>
    <w:rsid w:val="00164EB5"/>
    <w:rsid w:val="00170244"/>
    <w:rsid w:val="00190FD1"/>
    <w:rsid w:val="001B5081"/>
    <w:rsid w:val="001B57A2"/>
    <w:rsid w:val="001C39EA"/>
    <w:rsid w:val="001C6294"/>
    <w:rsid w:val="001D3138"/>
    <w:rsid w:val="001E455C"/>
    <w:rsid w:val="002049B1"/>
    <w:rsid w:val="00213086"/>
    <w:rsid w:val="002146E1"/>
    <w:rsid w:val="00223AEF"/>
    <w:rsid w:val="00223C82"/>
    <w:rsid w:val="00230B3B"/>
    <w:rsid w:val="002311EF"/>
    <w:rsid w:val="0024207D"/>
    <w:rsid w:val="00243A49"/>
    <w:rsid w:val="00256A07"/>
    <w:rsid w:val="00261C47"/>
    <w:rsid w:val="00271BF6"/>
    <w:rsid w:val="0027493A"/>
    <w:rsid w:val="002771C2"/>
    <w:rsid w:val="002807B7"/>
    <w:rsid w:val="00281B5A"/>
    <w:rsid w:val="0028217B"/>
    <w:rsid w:val="00286E81"/>
    <w:rsid w:val="002A375A"/>
    <w:rsid w:val="002A4AF8"/>
    <w:rsid w:val="002A5F5C"/>
    <w:rsid w:val="002A6232"/>
    <w:rsid w:val="002B21ED"/>
    <w:rsid w:val="002B32EC"/>
    <w:rsid w:val="002B5D2E"/>
    <w:rsid w:val="002C1815"/>
    <w:rsid w:val="002C4E12"/>
    <w:rsid w:val="002C56B4"/>
    <w:rsid w:val="002D5419"/>
    <w:rsid w:val="002D61CE"/>
    <w:rsid w:val="002E4490"/>
    <w:rsid w:val="002F1017"/>
    <w:rsid w:val="002F2052"/>
    <w:rsid w:val="002F42B0"/>
    <w:rsid w:val="002F688C"/>
    <w:rsid w:val="00303254"/>
    <w:rsid w:val="00311371"/>
    <w:rsid w:val="0032282D"/>
    <w:rsid w:val="00323518"/>
    <w:rsid w:val="00331626"/>
    <w:rsid w:val="00337F9A"/>
    <w:rsid w:val="00347818"/>
    <w:rsid w:val="003478B4"/>
    <w:rsid w:val="00354616"/>
    <w:rsid w:val="00366322"/>
    <w:rsid w:val="00390D59"/>
    <w:rsid w:val="00393790"/>
    <w:rsid w:val="003D4EF2"/>
    <w:rsid w:val="003E415F"/>
    <w:rsid w:val="003F3B13"/>
    <w:rsid w:val="00400C65"/>
    <w:rsid w:val="0041080C"/>
    <w:rsid w:val="00422F94"/>
    <w:rsid w:val="0042761E"/>
    <w:rsid w:val="00430F47"/>
    <w:rsid w:val="00431616"/>
    <w:rsid w:val="00435EF5"/>
    <w:rsid w:val="00446190"/>
    <w:rsid w:val="004500FF"/>
    <w:rsid w:val="00451487"/>
    <w:rsid w:val="00454949"/>
    <w:rsid w:val="00454EB2"/>
    <w:rsid w:val="00455874"/>
    <w:rsid w:val="00457AD3"/>
    <w:rsid w:val="00467D61"/>
    <w:rsid w:val="0047292B"/>
    <w:rsid w:val="0048214B"/>
    <w:rsid w:val="00486459"/>
    <w:rsid w:val="00486ED2"/>
    <w:rsid w:val="00493FDC"/>
    <w:rsid w:val="004A1A2E"/>
    <w:rsid w:val="004B2D75"/>
    <w:rsid w:val="004B322D"/>
    <w:rsid w:val="004B5285"/>
    <w:rsid w:val="004B7484"/>
    <w:rsid w:val="004C653E"/>
    <w:rsid w:val="004D04EF"/>
    <w:rsid w:val="004D39E7"/>
    <w:rsid w:val="004D7526"/>
    <w:rsid w:val="005061B1"/>
    <w:rsid w:val="00510300"/>
    <w:rsid w:val="005105B9"/>
    <w:rsid w:val="00510B20"/>
    <w:rsid w:val="005202EC"/>
    <w:rsid w:val="005275E9"/>
    <w:rsid w:val="00530FF2"/>
    <w:rsid w:val="00536C11"/>
    <w:rsid w:val="00536F7A"/>
    <w:rsid w:val="0055135C"/>
    <w:rsid w:val="00556E1D"/>
    <w:rsid w:val="00566C50"/>
    <w:rsid w:val="005670EF"/>
    <w:rsid w:val="00580C44"/>
    <w:rsid w:val="0058632D"/>
    <w:rsid w:val="00596452"/>
    <w:rsid w:val="00597616"/>
    <w:rsid w:val="005A1862"/>
    <w:rsid w:val="0062291E"/>
    <w:rsid w:val="00623B2E"/>
    <w:rsid w:val="0064355C"/>
    <w:rsid w:val="00651B7B"/>
    <w:rsid w:val="00657251"/>
    <w:rsid w:val="00676CF5"/>
    <w:rsid w:val="0068498F"/>
    <w:rsid w:val="00687819"/>
    <w:rsid w:val="006A3291"/>
    <w:rsid w:val="006A56E3"/>
    <w:rsid w:val="006A6846"/>
    <w:rsid w:val="006B3207"/>
    <w:rsid w:val="006C2FFF"/>
    <w:rsid w:val="006C66FF"/>
    <w:rsid w:val="006E09B2"/>
    <w:rsid w:val="006E1975"/>
    <w:rsid w:val="006E6E3A"/>
    <w:rsid w:val="006F0869"/>
    <w:rsid w:val="006F30C3"/>
    <w:rsid w:val="006F74AA"/>
    <w:rsid w:val="007037E4"/>
    <w:rsid w:val="00707EA3"/>
    <w:rsid w:val="0071772A"/>
    <w:rsid w:val="00722D81"/>
    <w:rsid w:val="00725D22"/>
    <w:rsid w:val="00730FC5"/>
    <w:rsid w:val="00730FEE"/>
    <w:rsid w:val="0073452E"/>
    <w:rsid w:val="0074274A"/>
    <w:rsid w:val="007452A5"/>
    <w:rsid w:val="00774A22"/>
    <w:rsid w:val="007808B7"/>
    <w:rsid w:val="00793673"/>
    <w:rsid w:val="0079641B"/>
    <w:rsid w:val="007964B5"/>
    <w:rsid w:val="007B03A2"/>
    <w:rsid w:val="007B251F"/>
    <w:rsid w:val="007B3FE9"/>
    <w:rsid w:val="007C1C2E"/>
    <w:rsid w:val="007C5B20"/>
    <w:rsid w:val="007C7E41"/>
    <w:rsid w:val="007D01B8"/>
    <w:rsid w:val="007E3EA6"/>
    <w:rsid w:val="007E5B97"/>
    <w:rsid w:val="007E6811"/>
    <w:rsid w:val="007E6848"/>
    <w:rsid w:val="007F6BF9"/>
    <w:rsid w:val="00800FFF"/>
    <w:rsid w:val="008016BF"/>
    <w:rsid w:val="00802654"/>
    <w:rsid w:val="008104CD"/>
    <w:rsid w:val="0081065E"/>
    <w:rsid w:val="00811A72"/>
    <w:rsid w:val="00813118"/>
    <w:rsid w:val="008311DD"/>
    <w:rsid w:val="00841752"/>
    <w:rsid w:val="00843EB7"/>
    <w:rsid w:val="008455EC"/>
    <w:rsid w:val="00845C01"/>
    <w:rsid w:val="008464EF"/>
    <w:rsid w:val="00855EF2"/>
    <w:rsid w:val="00881C58"/>
    <w:rsid w:val="00886724"/>
    <w:rsid w:val="008875C6"/>
    <w:rsid w:val="008A2C10"/>
    <w:rsid w:val="008A48A9"/>
    <w:rsid w:val="008B0450"/>
    <w:rsid w:val="008B45F3"/>
    <w:rsid w:val="008D0EEB"/>
    <w:rsid w:val="008D2365"/>
    <w:rsid w:val="008D7C68"/>
    <w:rsid w:val="008E29AA"/>
    <w:rsid w:val="008E58E3"/>
    <w:rsid w:val="008F0D6D"/>
    <w:rsid w:val="008F1F1B"/>
    <w:rsid w:val="008F27A0"/>
    <w:rsid w:val="00902B52"/>
    <w:rsid w:val="00903262"/>
    <w:rsid w:val="00910309"/>
    <w:rsid w:val="00916D8F"/>
    <w:rsid w:val="009214B5"/>
    <w:rsid w:val="009377D2"/>
    <w:rsid w:val="00944696"/>
    <w:rsid w:val="009519BA"/>
    <w:rsid w:val="0096094F"/>
    <w:rsid w:val="00984871"/>
    <w:rsid w:val="009859A1"/>
    <w:rsid w:val="00991A7C"/>
    <w:rsid w:val="0099352E"/>
    <w:rsid w:val="00995FC8"/>
    <w:rsid w:val="009A5A62"/>
    <w:rsid w:val="009B24E3"/>
    <w:rsid w:val="009B622B"/>
    <w:rsid w:val="009C0BE3"/>
    <w:rsid w:val="009C1630"/>
    <w:rsid w:val="009C1DCC"/>
    <w:rsid w:val="009D13D2"/>
    <w:rsid w:val="009D4DD1"/>
    <w:rsid w:val="009D57AB"/>
    <w:rsid w:val="009F2F92"/>
    <w:rsid w:val="009F6A6F"/>
    <w:rsid w:val="00A03A0F"/>
    <w:rsid w:val="00A069B4"/>
    <w:rsid w:val="00A1331B"/>
    <w:rsid w:val="00A21F4C"/>
    <w:rsid w:val="00A4209D"/>
    <w:rsid w:val="00A435DF"/>
    <w:rsid w:val="00A6575C"/>
    <w:rsid w:val="00A7693B"/>
    <w:rsid w:val="00A809C3"/>
    <w:rsid w:val="00A82BB4"/>
    <w:rsid w:val="00A91018"/>
    <w:rsid w:val="00A91A74"/>
    <w:rsid w:val="00A942A6"/>
    <w:rsid w:val="00A942FF"/>
    <w:rsid w:val="00AA68A8"/>
    <w:rsid w:val="00AB3283"/>
    <w:rsid w:val="00AC1591"/>
    <w:rsid w:val="00AC678E"/>
    <w:rsid w:val="00AC6A5E"/>
    <w:rsid w:val="00AF3034"/>
    <w:rsid w:val="00AF50C2"/>
    <w:rsid w:val="00AF6B1F"/>
    <w:rsid w:val="00AF7AF8"/>
    <w:rsid w:val="00B03CBE"/>
    <w:rsid w:val="00B064AE"/>
    <w:rsid w:val="00B16D96"/>
    <w:rsid w:val="00B35F89"/>
    <w:rsid w:val="00B47B0B"/>
    <w:rsid w:val="00B62CD8"/>
    <w:rsid w:val="00B631A0"/>
    <w:rsid w:val="00B645D6"/>
    <w:rsid w:val="00B713DF"/>
    <w:rsid w:val="00B75F29"/>
    <w:rsid w:val="00B93FE5"/>
    <w:rsid w:val="00B9424C"/>
    <w:rsid w:val="00B94BAE"/>
    <w:rsid w:val="00BA2FFE"/>
    <w:rsid w:val="00BB160D"/>
    <w:rsid w:val="00BB6137"/>
    <w:rsid w:val="00BC56DE"/>
    <w:rsid w:val="00BC7948"/>
    <w:rsid w:val="00BD3D68"/>
    <w:rsid w:val="00BD4BFD"/>
    <w:rsid w:val="00BD635A"/>
    <w:rsid w:val="00BD72AA"/>
    <w:rsid w:val="00BE3691"/>
    <w:rsid w:val="00BF1583"/>
    <w:rsid w:val="00BF3B45"/>
    <w:rsid w:val="00BF3E5B"/>
    <w:rsid w:val="00C07288"/>
    <w:rsid w:val="00C11AF3"/>
    <w:rsid w:val="00C30A8E"/>
    <w:rsid w:val="00C335B3"/>
    <w:rsid w:val="00C36C92"/>
    <w:rsid w:val="00C43D86"/>
    <w:rsid w:val="00C47ACA"/>
    <w:rsid w:val="00C52A05"/>
    <w:rsid w:val="00C67F36"/>
    <w:rsid w:val="00C71077"/>
    <w:rsid w:val="00C7719A"/>
    <w:rsid w:val="00C83974"/>
    <w:rsid w:val="00C92537"/>
    <w:rsid w:val="00CA23E3"/>
    <w:rsid w:val="00CB012F"/>
    <w:rsid w:val="00CC10B3"/>
    <w:rsid w:val="00CD19D4"/>
    <w:rsid w:val="00CE5CCD"/>
    <w:rsid w:val="00CF075A"/>
    <w:rsid w:val="00CF12A6"/>
    <w:rsid w:val="00CF34A1"/>
    <w:rsid w:val="00CF4B95"/>
    <w:rsid w:val="00CF7C3C"/>
    <w:rsid w:val="00D03467"/>
    <w:rsid w:val="00D048B4"/>
    <w:rsid w:val="00D144F7"/>
    <w:rsid w:val="00D25ADA"/>
    <w:rsid w:val="00D43C1B"/>
    <w:rsid w:val="00D442A5"/>
    <w:rsid w:val="00D63788"/>
    <w:rsid w:val="00D64FD1"/>
    <w:rsid w:val="00D67B3B"/>
    <w:rsid w:val="00D67B3E"/>
    <w:rsid w:val="00D700EF"/>
    <w:rsid w:val="00D75B50"/>
    <w:rsid w:val="00D761D9"/>
    <w:rsid w:val="00D93E75"/>
    <w:rsid w:val="00D940BE"/>
    <w:rsid w:val="00D96E9A"/>
    <w:rsid w:val="00DA58B4"/>
    <w:rsid w:val="00DA718C"/>
    <w:rsid w:val="00DB05E6"/>
    <w:rsid w:val="00DB149F"/>
    <w:rsid w:val="00DB3579"/>
    <w:rsid w:val="00DB4C96"/>
    <w:rsid w:val="00DB68D2"/>
    <w:rsid w:val="00DB6E52"/>
    <w:rsid w:val="00DC09EA"/>
    <w:rsid w:val="00DD0AA5"/>
    <w:rsid w:val="00DD2676"/>
    <w:rsid w:val="00DD3AD7"/>
    <w:rsid w:val="00DE7DB1"/>
    <w:rsid w:val="00E021D3"/>
    <w:rsid w:val="00E069D4"/>
    <w:rsid w:val="00E0756A"/>
    <w:rsid w:val="00E22876"/>
    <w:rsid w:val="00E242FD"/>
    <w:rsid w:val="00E30689"/>
    <w:rsid w:val="00E31093"/>
    <w:rsid w:val="00E31341"/>
    <w:rsid w:val="00E3248E"/>
    <w:rsid w:val="00E32DAC"/>
    <w:rsid w:val="00E33C67"/>
    <w:rsid w:val="00E347DA"/>
    <w:rsid w:val="00E45242"/>
    <w:rsid w:val="00E50827"/>
    <w:rsid w:val="00E56E40"/>
    <w:rsid w:val="00E63E74"/>
    <w:rsid w:val="00E669DC"/>
    <w:rsid w:val="00E715CB"/>
    <w:rsid w:val="00E8337B"/>
    <w:rsid w:val="00E96250"/>
    <w:rsid w:val="00EA11C2"/>
    <w:rsid w:val="00EA4A66"/>
    <w:rsid w:val="00EB05C1"/>
    <w:rsid w:val="00EC47DE"/>
    <w:rsid w:val="00ED3AA7"/>
    <w:rsid w:val="00ED5356"/>
    <w:rsid w:val="00ED5D7B"/>
    <w:rsid w:val="00EE6747"/>
    <w:rsid w:val="00EF04EC"/>
    <w:rsid w:val="00F16FA8"/>
    <w:rsid w:val="00F307FC"/>
    <w:rsid w:val="00F30AE6"/>
    <w:rsid w:val="00F369DA"/>
    <w:rsid w:val="00F37657"/>
    <w:rsid w:val="00F4243B"/>
    <w:rsid w:val="00F7162C"/>
    <w:rsid w:val="00F71F24"/>
    <w:rsid w:val="00F8742E"/>
    <w:rsid w:val="00F878C2"/>
    <w:rsid w:val="00FA2ACF"/>
    <w:rsid w:val="00FA6C5F"/>
    <w:rsid w:val="00FA7ECD"/>
    <w:rsid w:val="00FB418C"/>
    <w:rsid w:val="00FC25C3"/>
    <w:rsid w:val="00FC71CF"/>
    <w:rsid w:val="00FD654F"/>
    <w:rsid w:val="00FE3611"/>
    <w:rsid w:val="00FF15CE"/>
    <w:rsid w:val="00FF3E44"/>
    <w:rsid w:val="00FF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0EE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42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0E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D0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1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стиль2"/>
    <w:basedOn w:val="a"/>
    <w:rsid w:val="0081311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061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8D236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0D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0D59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23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C335B3"/>
    <w:pPr>
      <w:spacing w:before="100" w:beforeAutospacing="1" w:after="100" w:afterAutospacing="1"/>
    </w:pPr>
  </w:style>
  <w:style w:type="paragraph" w:customStyle="1" w:styleId="af">
    <w:name w:val="Новый"/>
    <w:basedOn w:val="a"/>
    <w:rsid w:val="00D64FD1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paragraph" w:customStyle="1" w:styleId="af0">
    <w:name w:val="Основной"/>
    <w:basedOn w:val="a"/>
    <w:link w:val="af1"/>
    <w:rsid w:val="002A6232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f2">
    <w:name w:val="Подзаг"/>
    <w:basedOn w:val="af0"/>
    <w:rsid w:val="002A6232"/>
    <w:pPr>
      <w:spacing w:before="113" w:after="28"/>
      <w:jc w:val="center"/>
    </w:pPr>
    <w:rPr>
      <w:b/>
      <w:bCs/>
      <w:i/>
      <w:iCs/>
    </w:rPr>
  </w:style>
  <w:style w:type="paragraph" w:customStyle="1" w:styleId="21">
    <w:name w:val="Средняя сетка 21"/>
    <w:basedOn w:val="a"/>
    <w:uiPriority w:val="1"/>
    <w:qFormat/>
    <w:rsid w:val="002A6232"/>
    <w:pPr>
      <w:numPr>
        <w:numId w:val="27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f1">
    <w:name w:val="Основной Знак"/>
    <w:link w:val="af0"/>
    <w:rsid w:val="002A6232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9D13D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3">
    <w:name w:val="Курсив"/>
    <w:basedOn w:val="af0"/>
    <w:rsid w:val="009D13D2"/>
    <w:rPr>
      <w:i/>
      <w:iCs/>
    </w:rPr>
  </w:style>
  <w:style w:type="character" w:customStyle="1" w:styleId="Zag11">
    <w:name w:val="Zag_11"/>
    <w:rsid w:val="009D13D2"/>
    <w:rPr>
      <w:color w:val="000000"/>
      <w:w w:val="100"/>
    </w:rPr>
  </w:style>
  <w:style w:type="paragraph" w:customStyle="1" w:styleId="Zag3">
    <w:name w:val="Zag_3"/>
    <w:basedOn w:val="a"/>
    <w:uiPriority w:val="99"/>
    <w:rsid w:val="009D13D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styleId="23">
    <w:name w:val="Body Text Indent 2"/>
    <w:basedOn w:val="a"/>
    <w:link w:val="24"/>
    <w:uiPriority w:val="99"/>
    <w:unhideWhenUsed/>
    <w:rsid w:val="00AF3034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F3034"/>
    <w:rPr>
      <w:rFonts w:ascii="Calibri" w:eastAsia="Calibri" w:hAnsi="Calibri" w:cs="Times New Roman"/>
      <w:lang w:eastAsia="ru-RU"/>
    </w:rPr>
  </w:style>
  <w:style w:type="paragraph" w:customStyle="1" w:styleId="af4">
    <w:name w:val="Буллит"/>
    <w:basedOn w:val="a"/>
    <w:link w:val="af5"/>
    <w:rsid w:val="00B03CBE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  <w:lang w:val="x-none"/>
    </w:rPr>
  </w:style>
  <w:style w:type="character" w:customStyle="1" w:styleId="af5">
    <w:name w:val="Буллит Знак"/>
    <w:link w:val="af4"/>
    <w:rsid w:val="00B03CBE"/>
    <w:rPr>
      <w:rFonts w:ascii="NewtonCSanPin" w:eastAsia="Times New Roman" w:hAnsi="NewtonCSanPin" w:cs="Times New Roman"/>
      <w:color w:val="000000"/>
      <w:sz w:val="21"/>
      <w:szCs w:val="21"/>
      <w:lang w:val="x-none" w:eastAsia="ru-RU"/>
    </w:rPr>
  </w:style>
  <w:style w:type="paragraph" w:customStyle="1" w:styleId="af6">
    <w:name w:val="Буллит Курсив"/>
    <w:basedOn w:val="af4"/>
    <w:link w:val="af7"/>
    <w:uiPriority w:val="99"/>
    <w:rsid w:val="0055135C"/>
    <w:rPr>
      <w:i/>
      <w:iCs/>
    </w:rPr>
  </w:style>
  <w:style w:type="paragraph" w:styleId="af8">
    <w:name w:val="Body Text Indent"/>
    <w:basedOn w:val="a"/>
    <w:link w:val="af9"/>
    <w:uiPriority w:val="99"/>
    <w:semiHidden/>
    <w:unhideWhenUsed/>
    <w:rsid w:val="007B03A2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7B0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9214B5"/>
    <w:rPr>
      <w:rFonts w:ascii="Calibri" w:eastAsia="Times New Roman" w:hAnsi="Calibri" w:cs="Times New Roman"/>
      <w:lang w:eastAsia="ru-RU"/>
    </w:rPr>
  </w:style>
  <w:style w:type="character" w:customStyle="1" w:styleId="af7">
    <w:name w:val="Буллит Курсив Знак"/>
    <w:link w:val="af6"/>
    <w:uiPriority w:val="99"/>
    <w:rsid w:val="0058632D"/>
    <w:rPr>
      <w:rFonts w:ascii="NewtonCSanPin" w:eastAsia="Times New Roman" w:hAnsi="NewtonCSanPin" w:cs="Times New Roman"/>
      <w:i/>
      <w:iCs/>
      <w:color w:val="000000"/>
      <w:sz w:val="21"/>
      <w:szCs w:val="21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0EE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42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0E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D0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1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стиль2"/>
    <w:basedOn w:val="a"/>
    <w:rsid w:val="0081311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061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8D236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0D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0D59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23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C335B3"/>
    <w:pPr>
      <w:spacing w:before="100" w:beforeAutospacing="1" w:after="100" w:afterAutospacing="1"/>
    </w:pPr>
  </w:style>
  <w:style w:type="paragraph" w:customStyle="1" w:styleId="af">
    <w:name w:val="Новый"/>
    <w:basedOn w:val="a"/>
    <w:rsid w:val="00D64FD1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paragraph" w:customStyle="1" w:styleId="af0">
    <w:name w:val="Основной"/>
    <w:basedOn w:val="a"/>
    <w:link w:val="af1"/>
    <w:rsid w:val="002A6232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f2">
    <w:name w:val="Подзаг"/>
    <w:basedOn w:val="af0"/>
    <w:rsid w:val="002A6232"/>
    <w:pPr>
      <w:spacing w:before="113" w:after="28"/>
      <w:jc w:val="center"/>
    </w:pPr>
    <w:rPr>
      <w:b/>
      <w:bCs/>
      <w:i/>
      <w:iCs/>
    </w:rPr>
  </w:style>
  <w:style w:type="paragraph" w:customStyle="1" w:styleId="21">
    <w:name w:val="Средняя сетка 21"/>
    <w:basedOn w:val="a"/>
    <w:uiPriority w:val="1"/>
    <w:qFormat/>
    <w:rsid w:val="002A6232"/>
    <w:pPr>
      <w:numPr>
        <w:numId w:val="27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af1">
    <w:name w:val="Основной Знак"/>
    <w:link w:val="af0"/>
    <w:rsid w:val="002A6232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9D13D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3">
    <w:name w:val="Курсив"/>
    <w:basedOn w:val="af0"/>
    <w:rsid w:val="009D13D2"/>
    <w:rPr>
      <w:i/>
      <w:iCs/>
    </w:rPr>
  </w:style>
  <w:style w:type="character" w:customStyle="1" w:styleId="Zag11">
    <w:name w:val="Zag_11"/>
    <w:rsid w:val="009D13D2"/>
    <w:rPr>
      <w:color w:val="000000"/>
      <w:w w:val="100"/>
    </w:rPr>
  </w:style>
  <w:style w:type="paragraph" w:customStyle="1" w:styleId="Zag3">
    <w:name w:val="Zag_3"/>
    <w:basedOn w:val="a"/>
    <w:uiPriority w:val="99"/>
    <w:rsid w:val="009D13D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styleId="23">
    <w:name w:val="Body Text Indent 2"/>
    <w:basedOn w:val="a"/>
    <w:link w:val="24"/>
    <w:uiPriority w:val="99"/>
    <w:unhideWhenUsed/>
    <w:rsid w:val="00AF3034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F3034"/>
    <w:rPr>
      <w:rFonts w:ascii="Calibri" w:eastAsia="Calibri" w:hAnsi="Calibri" w:cs="Times New Roman"/>
      <w:lang w:eastAsia="ru-RU"/>
    </w:rPr>
  </w:style>
  <w:style w:type="paragraph" w:customStyle="1" w:styleId="af4">
    <w:name w:val="Буллит"/>
    <w:basedOn w:val="a"/>
    <w:link w:val="af5"/>
    <w:rsid w:val="00B03CBE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  <w:lang w:val="x-none"/>
    </w:rPr>
  </w:style>
  <w:style w:type="character" w:customStyle="1" w:styleId="af5">
    <w:name w:val="Буллит Знак"/>
    <w:link w:val="af4"/>
    <w:rsid w:val="00B03CBE"/>
    <w:rPr>
      <w:rFonts w:ascii="NewtonCSanPin" w:eastAsia="Times New Roman" w:hAnsi="NewtonCSanPin" w:cs="Times New Roman"/>
      <w:color w:val="000000"/>
      <w:sz w:val="21"/>
      <w:szCs w:val="21"/>
      <w:lang w:val="x-none" w:eastAsia="ru-RU"/>
    </w:rPr>
  </w:style>
  <w:style w:type="paragraph" w:customStyle="1" w:styleId="af6">
    <w:name w:val="Буллит Курсив"/>
    <w:basedOn w:val="af4"/>
    <w:link w:val="af7"/>
    <w:uiPriority w:val="99"/>
    <w:rsid w:val="0055135C"/>
    <w:rPr>
      <w:i/>
      <w:iCs/>
    </w:rPr>
  </w:style>
  <w:style w:type="paragraph" w:styleId="af8">
    <w:name w:val="Body Text Indent"/>
    <w:basedOn w:val="a"/>
    <w:link w:val="af9"/>
    <w:uiPriority w:val="99"/>
    <w:semiHidden/>
    <w:unhideWhenUsed/>
    <w:rsid w:val="007B03A2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7B0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9214B5"/>
    <w:rPr>
      <w:rFonts w:ascii="Calibri" w:eastAsia="Times New Roman" w:hAnsi="Calibri" w:cs="Times New Roman"/>
      <w:lang w:eastAsia="ru-RU"/>
    </w:rPr>
  </w:style>
  <w:style w:type="character" w:customStyle="1" w:styleId="af7">
    <w:name w:val="Буллит Курсив Знак"/>
    <w:link w:val="af6"/>
    <w:uiPriority w:val="99"/>
    <w:rsid w:val="0058632D"/>
    <w:rPr>
      <w:rFonts w:ascii="NewtonCSanPin" w:eastAsia="Times New Roman" w:hAnsi="NewtonCSanPin" w:cs="Times New Roman"/>
      <w:i/>
      <w:iCs/>
      <w:color w:val="000000"/>
      <w:sz w:val="21"/>
      <w:szCs w:val="21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C846-29F3-477F-9A5C-AF8FC95D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14566</Words>
  <Characters>83031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5</cp:revision>
  <cp:lastPrinted>2014-12-16T07:31:00Z</cp:lastPrinted>
  <dcterms:created xsi:type="dcterms:W3CDTF">2017-08-25T09:36:00Z</dcterms:created>
  <dcterms:modified xsi:type="dcterms:W3CDTF">2020-02-26T11:10:00Z</dcterms:modified>
</cp:coreProperties>
</file>